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59" w:rsidRPr="00971D59" w:rsidRDefault="00971D59" w:rsidP="00971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 xml:space="preserve">Как уберечь подростка от </w:t>
      </w:r>
      <w:proofErr w:type="spellStart"/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игромании</w:t>
      </w:r>
      <w:proofErr w:type="spellEnd"/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, компьютерной и интернет зависимости.</w:t>
      </w:r>
    </w:p>
    <w:p w:rsidR="00971D59" w:rsidRPr="00971D59" w:rsidRDefault="00971D59" w:rsidP="00971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Проводите больше времени со своими детьми. Играйте с ним в настольные, подвижные игры. Демонстрируйте ребенку привлекатель</w:t>
      </w: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и разнообразие реального мира.</w:t>
      </w:r>
    </w:p>
    <w:p w:rsidR="00971D59" w:rsidRPr="00971D59" w:rsidRDefault="00971D59" w:rsidP="00971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последовательны при предъявлении своих требо</w:t>
      </w: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ваний.</w:t>
      </w:r>
    </w:p>
    <w:p w:rsidR="00971D59" w:rsidRPr="00971D59" w:rsidRDefault="00971D59" w:rsidP="00971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Аргументируйте запреты.</w:t>
      </w:r>
    </w:p>
    <w:p w:rsidR="00971D59" w:rsidRPr="00971D59" w:rsidRDefault="00971D59" w:rsidP="00971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Выражайте эмоциональную поддержку подростку.</w:t>
      </w:r>
    </w:p>
    <w:p w:rsidR="00971D59" w:rsidRPr="00971D59" w:rsidRDefault="00971D59" w:rsidP="00971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Уважайте право выбора подростка, в том числе и право на ошибки.</w:t>
      </w:r>
    </w:p>
    <w:p w:rsidR="00971D59" w:rsidRPr="00971D59" w:rsidRDefault="00971D59" w:rsidP="00971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затрагивайте в разговоре личность своего ребенка.</w:t>
      </w:r>
    </w:p>
    <w:p w:rsidR="00971D59" w:rsidRPr="00971D59" w:rsidRDefault="00971D59" w:rsidP="009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Необходимо знать!</w:t>
      </w:r>
    </w:p>
    <w:p w:rsidR="00971D59" w:rsidRPr="00971D59" w:rsidRDefault="00971D59" w:rsidP="00971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Игромания</w:t>
      </w:r>
      <w:proofErr w:type="spellEnd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</w:t>
      </w:r>
      <w:proofErr w:type="gramStart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привычка</w:t>
      </w:r>
      <w:proofErr w:type="gramEnd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безобидное времяпрепровождение.</w:t>
      </w:r>
    </w:p>
    <w:p w:rsidR="00971D59" w:rsidRPr="00971D59" w:rsidRDefault="00971D59" w:rsidP="00971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Игромания</w:t>
      </w:r>
      <w:proofErr w:type="spellEnd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болезненная зависимость с неодолимой тягой к азартным играм.</w:t>
      </w:r>
    </w:p>
    <w:p w:rsidR="00971D59" w:rsidRPr="00971D59" w:rsidRDefault="00971D59" w:rsidP="00971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справиться с этой бедой невозможно.</w:t>
      </w:r>
    </w:p>
    <w:p w:rsidR="00971D59" w:rsidRPr="00971D59" w:rsidRDefault="00971D59" w:rsidP="00971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Вырваться из иллюзорного мира </w:t>
      </w:r>
      <w:proofErr w:type="spellStart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игромании</w:t>
      </w:r>
      <w:proofErr w:type="spellEnd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только при помощи специалистов: психиатров-наркологов, психотерапевтов, психологов.</w:t>
      </w:r>
    </w:p>
    <w:p w:rsidR="00971D59" w:rsidRPr="00971D59" w:rsidRDefault="00971D59" w:rsidP="009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Психологический портрет игрока.</w:t>
      </w:r>
    </w:p>
    <w:p w:rsidR="00971D59" w:rsidRPr="00971D59" w:rsidRDefault="00971D59" w:rsidP="00971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испытывает постоянную нехватку денег.</w:t>
      </w:r>
    </w:p>
    <w:p w:rsidR="00971D59" w:rsidRPr="00971D59" w:rsidRDefault="00971D59" w:rsidP="00971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Выносит из квартиры вещи, золото, ап</w:t>
      </w: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паратуру.</w:t>
      </w:r>
    </w:p>
    <w:p w:rsidR="00971D59" w:rsidRPr="00971D59" w:rsidRDefault="00971D59" w:rsidP="00971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Экономит на необходимых вещах, хотя явно деньги у него имеются.</w:t>
      </w:r>
    </w:p>
    <w:p w:rsidR="00971D59" w:rsidRPr="00971D59" w:rsidRDefault="00971D59" w:rsidP="00971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Раздражается и грубит в случаях отсутствия доступа к компьютеру, игровому залу. </w:t>
      </w:r>
    </w:p>
    <w:p w:rsidR="00971D59" w:rsidRPr="00971D59" w:rsidRDefault="00971D59" w:rsidP="00971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Теряет интерес к своему внешнему виду (не соблюдает личную гигиену).</w:t>
      </w:r>
    </w:p>
    <w:p w:rsidR="00971D59" w:rsidRPr="00971D59" w:rsidRDefault="00971D59" w:rsidP="00971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ИГРОМАНИЯ</w:t>
      </w:r>
      <w:r w:rsidRPr="00971D59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</w: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Памятка для родителей</w:t>
      </w: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Игромания</w:t>
      </w:r>
      <w:proofErr w:type="spellEnd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лудомания</w:t>
      </w:r>
      <w:proofErr w:type="spellEnd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(«</w:t>
      </w:r>
      <w:proofErr w:type="spellStart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ludus</w:t>
      </w:r>
      <w:proofErr w:type="spellEnd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» - игра), </w:t>
      </w:r>
      <w:proofErr w:type="spellStart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гемблинг</w:t>
      </w:r>
      <w:proofErr w:type="spellEnd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(«</w:t>
      </w:r>
      <w:proofErr w:type="spellStart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togamble</w:t>
      </w:r>
      <w:proofErr w:type="spellEnd"/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» - играть в азартные игры) - это болезненное состояние, патологическая зависимость от различных азартных игр. </w:t>
      </w:r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br/>
      </w: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Критерии диагностики патологической склонности к азартным играм</w:t>
      </w:r>
    </w:p>
    <w:p w:rsidR="00971D59" w:rsidRPr="00971D59" w:rsidRDefault="00971D59" w:rsidP="00971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Повторные (два и более) эпизоды азартных игр на протяжении не менее года.</w:t>
      </w:r>
    </w:p>
    <w:p w:rsidR="00971D59" w:rsidRPr="00971D59" w:rsidRDefault="00971D59" w:rsidP="00971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Возобновление эпизодов игры, несмотря на отсутствие материальной выгоды, субъективное страдание и нарушения социальной и профессиональной адаптации.</w:t>
      </w:r>
    </w:p>
    <w:p w:rsidR="00971D59" w:rsidRPr="00971D59" w:rsidRDefault="00971D59" w:rsidP="00971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Невозможность контролировать интенсивное влечение к игре, прервать ее волевым усилием.</w:t>
      </w:r>
    </w:p>
    <w:p w:rsidR="00971D59" w:rsidRPr="00971D59" w:rsidRDefault="00971D59" w:rsidP="00971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Постоянная фиксация мыслей и представлений на азартной игре и на всем, что с ней связано.</w:t>
      </w:r>
    </w:p>
    <w:p w:rsidR="00971D59" w:rsidRPr="00971D59" w:rsidRDefault="00971D59" w:rsidP="00971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 xml:space="preserve">Подросток и </w:t>
      </w:r>
      <w:proofErr w:type="spellStart"/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игромания</w:t>
      </w:r>
      <w:proofErr w:type="spellEnd"/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.</w:t>
      </w:r>
    </w:p>
    <w:p w:rsidR="00971D59" w:rsidRPr="00971D59" w:rsidRDefault="00971D59" w:rsidP="00971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подростковом возрасте продолжается развитие личностных структур, эмоционально-волевой, мотивационно-</w:t>
      </w:r>
      <w:proofErr w:type="spellStart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потребностной</w:t>
      </w:r>
      <w:proofErr w:type="spellEnd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сфер. Этот возраст можно назвать переходом из детства во взрослую самостоятельную жизнь. </w:t>
      </w:r>
    </w:p>
    <w:p w:rsidR="00971D59" w:rsidRPr="00971D59" w:rsidRDefault="00971D59" w:rsidP="00971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этот период характеризуется эмоциональной неустойчивостью, резкими колебаниями настро</w:t>
      </w: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ения, гормональной перестройкой организма. Бурные эмоциональные вспышки нередко сменяются подчеркнутым внешним спокойствием, ироническим отноше</w:t>
      </w: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 к окружающим, попиранием авто</w:t>
      </w: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ритетов. </w:t>
      </w:r>
    </w:p>
    <w:p w:rsidR="00971D59" w:rsidRPr="00971D59" w:rsidRDefault="00971D59" w:rsidP="00971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Повышенная самоуверенность и безапелляционность в суждениях сменяются легкой ранимостью и неуверенностью в себе. </w:t>
      </w:r>
    </w:p>
    <w:p w:rsidR="00971D59" w:rsidRPr="00971D59" w:rsidRDefault="00971D59" w:rsidP="00971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общении - желанием уединиться; развязность соседствует с застенчивостью; романтизм, мечтательность, возвышенность чувств, нередко уживаются с сухим рационализмом и циничностью; искренняя нежность, ласковость могут быстро сменяться черствостью, отчужденностью, враждебностью и даже жестокостью.</w:t>
      </w:r>
    </w:p>
    <w:p w:rsidR="00971D59" w:rsidRPr="00971D59" w:rsidRDefault="00971D59" w:rsidP="00971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Факторы, способствующие развитию игровой зависимости у подростков:</w:t>
      </w:r>
    </w:p>
    <w:p w:rsidR="00971D59" w:rsidRPr="00971D59" w:rsidRDefault="00971D59" w:rsidP="00971D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отставание в психическом развитии; повышенная активность и различные отклонения в поведении;</w:t>
      </w:r>
    </w:p>
    <w:p w:rsidR="00971D59" w:rsidRPr="00971D59" w:rsidRDefault="00971D59" w:rsidP="00971D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нарушенные внутрисемейные отношения;</w:t>
      </w:r>
    </w:p>
    <w:p w:rsidR="00971D59" w:rsidRPr="00971D59" w:rsidRDefault="00971D59" w:rsidP="00971D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адекватного эмоционального контакта с родителями или значимыми другими лицами; нейтрально попустительское отно</w:t>
      </w: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шение к азартным играм в семье; низкая мотивация к продуктивной деятельности;</w:t>
      </w:r>
    </w:p>
    <w:p w:rsidR="00971D59" w:rsidRPr="00971D59" w:rsidRDefault="00971D59" w:rsidP="00971D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стереотипная модель получения удовольствия без особых усилий;</w:t>
      </w:r>
    </w:p>
    <w:p w:rsidR="00971D59" w:rsidRPr="00971D59" w:rsidRDefault="00971D59" w:rsidP="00971D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переоценка роли денег в жизни.</w:t>
      </w:r>
    </w:p>
    <w:p w:rsidR="00971D59" w:rsidRPr="00971D59" w:rsidRDefault="00971D59" w:rsidP="00971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иллюзорном мире все проще: ты успешен, богат, красив, востребован и не прикладываешь к этому особых усилий. </w:t>
      </w:r>
      <w:r w:rsidRPr="00971D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Возвращаться в мир реальный и достигать цели, преодолевая трудности, подростки порой не хотят, да и не всегда умеют.</w:t>
      </w:r>
    </w:p>
    <w:p w:rsidR="00971D59" w:rsidRPr="00971D59" w:rsidRDefault="00971D59" w:rsidP="00971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 xml:space="preserve">Последствия </w:t>
      </w:r>
      <w:proofErr w:type="spellStart"/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игромании</w:t>
      </w:r>
      <w:proofErr w:type="spellEnd"/>
      <w:r w:rsidRPr="00971D5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.</w:t>
      </w:r>
    </w:p>
    <w:p w:rsidR="00971D59" w:rsidRPr="00971D59" w:rsidRDefault="00971D59" w:rsidP="00971D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играть становится частой, поскольку игра приносит удовольствие, и первые выигрыши окрыляют, вселяя «надежду» на то, что так будет всегда.</w:t>
      </w:r>
    </w:p>
    <w:p w:rsidR="00971D59" w:rsidRPr="00971D59" w:rsidRDefault="00971D59" w:rsidP="00971D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 и поведение человека направлены только на одно: раздобыть денежные средства для того, чтобы пойти играть.</w:t>
      </w:r>
    </w:p>
    <w:p w:rsidR="00971D59" w:rsidRPr="00971D59" w:rsidRDefault="00971D59" w:rsidP="00971D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Пренебрежение другими интересами ради возможности пойти поиграть.</w:t>
      </w:r>
    </w:p>
    <w:p w:rsidR="00971D59" w:rsidRPr="00971D59" w:rsidRDefault="00971D59" w:rsidP="00971D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дня под игру. Освобождается время для игры за счет семьи, работы, учебы.</w:t>
      </w:r>
    </w:p>
    <w:p w:rsidR="00971D59" w:rsidRPr="00971D59" w:rsidRDefault="00971D59" w:rsidP="00971D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жизнь превращается в ожидание игры и добычи для этого материальных средств.</w:t>
      </w:r>
    </w:p>
    <w:p w:rsidR="00971D59" w:rsidRPr="00971D59" w:rsidRDefault="00971D59" w:rsidP="009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становится похож </w:t>
      </w:r>
      <w:proofErr w:type="gramStart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«биоробота»</w:t>
      </w:r>
      <w:proofErr w:type="gramEnd"/>
      <w:r w:rsidRPr="00971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своеобразного «наркомана», реализующего одну единственную примитивную задачу, - удовлетворить патологическое влечение к азартной игре.</w:t>
      </w:r>
    </w:p>
    <w:p w:rsidR="007518C3" w:rsidRDefault="007518C3">
      <w:bookmarkStart w:id="0" w:name="_GoBack"/>
      <w:bookmarkEnd w:id="0"/>
    </w:p>
    <w:sectPr w:rsidR="0075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71FD"/>
    <w:multiLevelType w:val="multilevel"/>
    <w:tmpl w:val="70E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B6B5E"/>
    <w:multiLevelType w:val="multilevel"/>
    <w:tmpl w:val="785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566BC"/>
    <w:multiLevelType w:val="multilevel"/>
    <w:tmpl w:val="F18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96F54"/>
    <w:multiLevelType w:val="multilevel"/>
    <w:tmpl w:val="8D4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81EC1"/>
    <w:multiLevelType w:val="multilevel"/>
    <w:tmpl w:val="28BA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35699"/>
    <w:multiLevelType w:val="multilevel"/>
    <w:tmpl w:val="0A3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30F87"/>
    <w:multiLevelType w:val="multilevel"/>
    <w:tmpl w:val="B16A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F7"/>
    <w:rsid w:val="007518C3"/>
    <w:rsid w:val="00971D59"/>
    <w:rsid w:val="00E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D4F5-3894-4059-A374-DFCFA253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2015-02-25T13:45:00Z</dcterms:created>
  <dcterms:modified xsi:type="dcterms:W3CDTF">2015-02-25T13:45:00Z</dcterms:modified>
</cp:coreProperties>
</file>