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8" w:rsidRPr="00445958" w:rsidRDefault="005D6341" w:rsidP="00294898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-407035</wp:posOffset>
            </wp:positionV>
            <wp:extent cx="1676400" cy="6858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18" t="14277" r="17882" b="11882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7640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8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D6341" w:rsidRDefault="005D6341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Pr="008F2B1F" w:rsidRDefault="00BC0258" w:rsidP="00BC0258">
      <w:pPr>
        <w:spacing w:after="0" w:line="218" w:lineRule="auto"/>
        <w:ind w:left="5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B1F">
        <w:rPr>
          <w:rFonts w:ascii="Times New Roman" w:eastAsia="Times New Roman" w:hAnsi="Times New Roman" w:cs="Times New Roman"/>
          <w:sz w:val="28"/>
          <w:szCs w:val="28"/>
        </w:rPr>
        <w:t xml:space="preserve">Приложение№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C0258" w:rsidRPr="008F2B1F" w:rsidRDefault="00BC0258" w:rsidP="00BC0258">
      <w:pPr>
        <w:spacing w:after="0" w:line="218" w:lineRule="auto"/>
        <w:ind w:left="5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B1F">
        <w:rPr>
          <w:rFonts w:ascii="Times New Roman" w:eastAsia="Times New Roman" w:hAnsi="Times New Roman" w:cs="Times New Roman"/>
          <w:sz w:val="28"/>
          <w:szCs w:val="28"/>
        </w:rPr>
        <w:t xml:space="preserve"> к приказу директора МАОУ «СОШ № 1 </w:t>
      </w:r>
      <w:proofErr w:type="spellStart"/>
      <w:r w:rsidRPr="008F2B1F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8F2B1F">
        <w:rPr>
          <w:rFonts w:ascii="Times New Roman" w:eastAsia="Times New Roman" w:hAnsi="Times New Roman" w:cs="Times New Roman"/>
          <w:sz w:val="28"/>
          <w:szCs w:val="28"/>
        </w:rPr>
        <w:t xml:space="preserve">. Красные Баки» </w:t>
      </w:r>
    </w:p>
    <w:p w:rsidR="00BC0258" w:rsidRPr="008F2B1F" w:rsidRDefault="00BC0258" w:rsidP="00BC0258">
      <w:pPr>
        <w:spacing w:after="0" w:line="218" w:lineRule="auto"/>
        <w:ind w:left="5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B1F">
        <w:rPr>
          <w:rFonts w:ascii="Times New Roman" w:eastAsia="Times New Roman" w:hAnsi="Times New Roman" w:cs="Times New Roman"/>
          <w:sz w:val="28"/>
          <w:szCs w:val="28"/>
        </w:rPr>
        <w:t>№ 30 от 13.02.2020</w:t>
      </w:r>
    </w:p>
    <w:p w:rsidR="001E7989" w:rsidRPr="001E7989" w:rsidRDefault="001E7989" w:rsidP="001E7989">
      <w:pPr>
        <w:keepNext/>
        <w:keepLines/>
        <w:spacing w:after="0"/>
        <w:outlineLvl w:val="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6341" w:rsidRDefault="005D6341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5D6341" w:rsidRDefault="005D6341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BC0258" w:rsidRDefault="00BC0258" w:rsidP="00294898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445958" w:rsidRPr="00445958" w:rsidRDefault="00445958" w:rsidP="005D6341">
      <w:pPr>
        <w:spacing w:after="0"/>
        <w:ind w:right="-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958" w:rsidRPr="00FB05AA" w:rsidRDefault="004459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FB05AA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Положение  о мониторинге УУД  учащихся</w:t>
      </w:r>
    </w:p>
    <w:p w:rsidR="00445958" w:rsidRPr="00FB05AA" w:rsidRDefault="00FB05AA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FB05AA">
        <w:rPr>
          <w:rFonts w:ascii="Times New Roman" w:hAnsi="Times New Roman" w:cs="Times New Roman"/>
          <w:b/>
          <w:bCs/>
          <w:color w:val="000000"/>
          <w:sz w:val="32"/>
          <w:szCs w:val="28"/>
        </w:rPr>
        <w:t>МАОУ «СОШ №1 р. п. Красные Баки»</w:t>
      </w:r>
    </w:p>
    <w:p w:rsidR="00445958" w:rsidRDefault="004459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258" w:rsidRPr="00FB05AA" w:rsidRDefault="00BC0258" w:rsidP="00445958">
      <w:pPr>
        <w:spacing w:after="0"/>
        <w:ind w:right="-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5958" w:rsidRPr="00BC0258" w:rsidRDefault="00445958" w:rsidP="003B469D">
      <w:pPr>
        <w:pStyle w:val="a6"/>
        <w:numPr>
          <w:ilvl w:val="0"/>
          <w:numId w:val="5"/>
        </w:numPr>
        <w:spacing w:after="0" w:line="360" w:lineRule="auto"/>
        <w:ind w:right="-8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C0258">
        <w:rPr>
          <w:rFonts w:ascii="Times New Roman" w:hAnsi="Times New Roman"/>
          <w:b/>
          <w:bCs/>
          <w:color w:val="000000"/>
          <w:sz w:val="32"/>
          <w:szCs w:val="32"/>
        </w:rPr>
        <w:t>Общие положения</w:t>
      </w:r>
    </w:p>
    <w:p w:rsidR="001923BE" w:rsidRPr="001923BE" w:rsidRDefault="001923BE" w:rsidP="003B469D">
      <w:pPr>
        <w:pStyle w:val="a6"/>
        <w:spacing w:after="0" w:line="360" w:lineRule="auto"/>
        <w:ind w:left="0" w:right="-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5958" w:rsidRPr="00FB05AA" w:rsidRDefault="00BC0258" w:rsidP="003B469D">
      <w:pPr>
        <w:spacing w:after="0" w:line="36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45958" w:rsidRPr="00FB05AA">
        <w:rPr>
          <w:rFonts w:ascii="Times New Roman" w:hAnsi="Times New Roman" w:cs="Times New Roman"/>
          <w:color w:val="000000"/>
          <w:sz w:val="28"/>
          <w:szCs w:val="28"/>
        </w:rPr>
        <w:t xml:space="preserve"> 1.1. </w:t>
      </w:r>
      <w:proofErr w:type="gramStart"/>
      <w:r w:rsidR="00445958" w:rsidRPr="00FB05AA">
        <w:rPr>
          <w:rFonts w:ascii="Times New Roman" w:hAnsi="Times New Roman" w:cs="Times New Roman"/>
          <w:sz w:val="28"/>
          <w:szCs w:val="28"/>
        </w:rPr>
        <w:t>Положение о мониторинге образовательных достижений учащихс</w:t>
      </w:r>
      <w:r w:rsidR="00FB05AA">
        <w:rPr>
          <w:rFonts w:ascii="Times New Roman" w:hAnsi="Times New Roman" w:cs="Times New Roman"/>
          <w:sz w:val="28"/>
          <w:szCs w:val="28"/>
        </w:rPr>
        <w:t xml:space="preserve">я начальной и основной школы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FB05AA">
        <w:rPr>
          <w:rFonts w:ascii="Times New Roman" w:hAnsi="Times New Roman" w:cs="Times New Roman"/>
          <w:sz w:val="28"/>
          <w:szCs w:val="28"/>
        </w:rPr>
        <w:t>автономного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FB05AA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 р. п. Красные Баки»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(далее Школа) </w:t>
      </w:r>
      <w:r w:rsidR="00445958" w:rsidRPr="00FB05A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приказом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06.10.2009 №</w:t>
      </w:r>
      <w:r w:rsidR="00FB05AA">
        <w:rPr>
          <w:rFonts w:ascii="Times New Roman" w:hAnsi="Times New Roman" w:cs="Times New Roman"/>
          <w:sz w:val="28"/>
          <w:szCs w:val="28"/>
        </w:rPr>
        <w:t xml:space="preserve">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и  </w:t>
      </w:r>
      <w:r w:rsidR="00445958" w:rsidRPr="00FB05A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</w:t>
      </w:r>
      <w:r w:rsidR="00FB05AA">
        <w:rPr>
          <w:rFonts w:ascii="Times New Roman" w:hAnsi="Times New Roman" w:cs="Times New Roman"/>
          <w:color w:val="000000"/>
          <w:sz w:val="28"/>
          <w:szCs w:val="28"/>
        </w:rPr>
        <w:t>ской Федерации  от</w:t>
      </w:r>
      <w:proofErr w:type="gramEnd"/>
      <w:r w:rsidR="00FB05AA">
        <w:rPr>
          <w:rFonts w:ascii="Times New Roman" w:hAnsi="Times New Roman" w:cs="Times New Roman"/>
          <w:color w:val="000000"/>
          <w:sz w:val="28"/>
          <w:szCs w:val="28"/>
        </w:rPr>
        <w:t xml:space="preserve"> 17.12.</w:t>
      </w:r>
      <w:r w:rsidR="00445958" w:rsidRPr="00FB05AA">
        <w:rPr>
          <w:rFonts w:ascii="Times New Roman" w:hAnsi="Times New Roman" w:cs="Times New Roman"/>
          <w:color w:val="000000"/>
          <w:sz w:val="28"/>
          <w:szCs w:val="28"/>
        </w:rPr>
        <w:t>2010  № 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445958" w:rsidRPr="00FB05AA" w:rsidRDefault="00BC0258" w:rsidP="003B469D">
      <w:pPr>
        <w:spacing w:after="0" w:line="36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45958" w:rsidRPr="00FB05AA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устанавливает единые требования при проведении </w:t>
      </w:r>
      <w:r w:rsidR="00445958" w:rsidRPr="00FB05AA">
        <w:rPr>
          <w:rFonts w:ascii="Times New Roman" w:hAnsi="Times New Roman" w:cs="Times New Roman"/>
          <w:sz w:val="28"/>
          <w:szCs w:val="28"/>
        </w:rPr>
        <w:t>мониторин</w:t>
      </w:r>
      <w:r w:rsidR="001E7989" w:rsidRPr="00FB05AA">
        <w:rPr>
          <w:rFonts w:ascii="Times New Roman" w:hAnsi="Times New Roman" w:cs="Times New Roman"/>
          <w:sz w:val="28"/>
          <w:szCs w:val="28"/>
        </w:rPr>
        <w:t>га образовательных достижений уча</w:t>
      </w:r>
      <w:r w:rsidR="00445958" w:rsidRPr="00FB05AA">
        <w:rPr>
          <w:rFonts w:ascii="Times New Roman" w:hAnsi="Times New Roman" w:cs="Times New Roman"/>
          <w:sz w:val="28"/>
          <w:szCs w:val="28"/>
        </w:rPr>
        <w:t>щихся начальной и основной  школы.</w:t>
      </w:r>
    </w:p>
    <w:p w:rsidR="00445958" w:rsidRPr="00FB05AA" w:rsidRDefault="00BC0258" w:rsidP="003B46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1.3. На основании данного Положения в Школе разработан план  мониторинга </w:t>
      </w:r>
      <w:r w:rsidR="00445958" w:rsidRPr="00FB05AA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proofErr w:type="spellStart"/>
      <w:r w:rsidR="00445958" w:rsidRPr="00FB05AA">
        <w:rPr>
          <w:rFonts w:ascii="Times New Roman" w:hAnsi="Times New Roman" w:cs="Times New Roman"/>
          <w:bCs/>
          <w:sz w:val="28"/>
          <w:szCs w:val="28"/>
        </w:rPr>
        <w:t>сформированнос</w:t>
      </w:r>
      <w:bookmarkStart w:id="0" w:name="_GoBack"/>
      <w:bookmarkEnd w:id="0"/>
      <w:r w:rsidR="00445958" w:rsidRPr="00FB05AA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445958" w:rsidRPr="00FB05AA">
        <w:rPr>
          <w:rFonts w:ascii="Times New Roman" w:hAnsi="Times New Roman" w:cs="Times New Roman"/>
          <w:bCs/>
          <w:sz w:val="28"/>
          <w:szCs w:val="28"/>
        </w:rPr>
        <w:t xml:space="preserve"> универсальных учебных действий</w:t>
      </w:r>
      <w:proofErr w:type="gramStart"/>
      <w:r w:rsidR="00445958" w:rsidRPr="00FB05A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45958" w:rsidRPr="00FB05AA" w:rsidRDefault="00445958" w:rsidP="003B469D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445958" w:rsidRPr="00BC0258" w:rsidRDefault="00445958" w:rsidP="003B46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258">
        <w:rPr>
          <w:rFonts w:ascii="Times New Roman" w:hAnsi="Times New Roman" w:cs="Times New Roman"/>
          <w:b/>
          <w:sz w:val="32"/>
          <w:szCs w:val="32"/>
        </w:rPr>
        <w:t xml:space="preserve">2. Цель мониторинга образовательных достижений </w:t>
      </w:r>
    </w:p>
    <w:p w:rsidR="00445958" w:rsidRPr="003B469D" w:rsidRDefault="00445958" w:rsidP="003B46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258">
        <w:rPr>
          <w:rFonts w:ascii="Times New Roman" w:hAnsi="Times New Roman" w:cs="Times New Roman"/>
          <w:b/>
          <w:sz w:val="32"/>
          <w:szCs w:val="32"/>
        </w:rPr>
        <w:t>школьников</w:t>
      </w:r>
    </w:p>
    <w:p w:rsidR="00445958" w:rsidRPr="00FB05AA" w:rsidRDefault="00BC0258" w:rsidP="003B4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2.1. Получение объективной информации о состоянии и динамике уровня </w:t>
      </w:r>
      <w:proofErr w:type="spellStart"/>
      <w:r w:rsidR="00445958" w:rsidRPr="00FB05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45958" w:rsidRPr="00FB05A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  у </w:t>
      </w:r>
      <w:r w:rsidR="001E7989" w:rsidRPr="00FB05AA">
        <w:rPr>
          <w:rFonts w:ascii="Times New Roman" w:hAnsi="Times New Roman" w:cs="Times New Roman"/>
          <w:sz w:val="28"/>
          <w:szCs w:val="28"/>
        </w:rPr>
        <w:t>уча</w:t>
      </w:r>
      <w:r w:rsidR="00445958" w:rsidRPr="00FB05AA">
        <w:rPr>
          <w:rFonts w:ascii="Times New Roman" w:hAnsi="Times New Roman" w:cs="Times New Roman"/>
          <w:sz w:val="28"/>
          <w:szCs w:val="28"/>
        </w:rPr>
        <w:t>щихся в условиях реализации федеральных государстве</w:t>
      </w:r>
      <w:r w:rsidR="00FB05AA">
        <w:rPr>
          <w:rFonts w:ascii="Times New Roman" w:hAnsi="Times New Roman" w:cs="Times New Roman"/>
          <w:sz w:val="28"/>
          <w:szCs w:val="28"/>
        </w:rPr>
        <w:t>нных образовательных стандартов</w:t>
      </w:r>
      <w:r w:rsidR="00445958" w:rsidRPr="00FB05AA">
        <w:rPr>
          <w:rFonts w:ascii="Times New Roman" w:hAnsi="Times New Roman" w:cs="Times New Roman"/>
          <w:sz w:val="28"/>
          <w:szCs w:val="28"/>
        </w:rPr>
        <w:t>.</w:t>
      </w:r>
    </w:p>
    <w:p w:rsidR="00FB05AA" w:rsidRDefault="00FB05AA" w:rsidP="003B46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45958" w:rsidRPr="003B469D" w:rsidRDefault="003B469D" w:rsidP="003B46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3.Задачи мониторинга </w:t>
      </w:r>
    </w:p>
    <w:p w:rsidR="00445958" w:rsidRPr="00FB05AA" w:rsidRDefault="00BC0258" w:rsidP="003B469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3.1. Отработка механизмов сбора информации об уровне </w:t>
      </w:r>
      <w:proofErr w:type="spellStart"/>
      <w:r w:rsidR="00445958" w:rsidRPr="00FB05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45958" w:rsidRPr="00FB05AA">
        <w:rPr>
          <w:rFonts w:ascii="Times New Roman" w:hAnsi="Times New Roman" w:cs="Times New Roman"/>
          <w:sz w:val="28"/>
          <w:szCs w:val="28"/>
        </w:rPr>
        <w:t xml:space="preserve"> УУД</w:t>
      </w:r>
      <w:proofErr w:type="gramStart"/>
      <w:r w:rsidR="00445958" w:rsidRPr="00FB05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5958" w:rsidRPr="00FB05AA" w:rsidRDefault="00BC0258" w:rsidP="003B469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958" w:rsidRPr="00FB05AA">
        <w:rPr>
          <w:rFonts w:ascii="Times New Roman" w:hAnsi="Times New Roman" w:cs="Times New Roman"/>
          <w:sz w:val="28"/>
          <w:szCs w:val="28"/>
        </w:rPr>
        <w:t>3.2.  Выявление и анализ факторов, способствующих формированию УУД;</w:t>
      </w:r>
    </w:p>
    <w:p w:rsidR="00445958" w:rsidRPr="00FB05AA" w:rsidRDefault="00BC0258" w:rsidP="003B469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958" w:rsidRPr="00FB05AA">
        <w:rPr>
          <w:rFonts w:ascii="Times New Roman" w:hAnsi="Times New Roman" w:cs="Times New Roman"/>
          <w:sz w:val="28"/>
          <w:szCs w:val="28"/>
        </w:rPr>
        <w:t>3.3. Апробация технологических карт и методик оце</w:t>
      </w:r>
      <w:r w:rsidR="00FB05AA">
        <w:rPr>
          <w:rFonts w:ascii="Times New Roman" w:hAnsi="Times New Roman" w:cs="Times New Roman"/>
          <w:sz w:val="28"/>
          <w:szCs w:val="28"/>
        </w:rPr>
        <w:t xml:space="preserve">нки уровня </w:t>
      </w:r>
      <w:proofErr w:type="spellStart"/>
      <w:r w:rsidR="00FB05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B05AA">
        <w:rPr>
          <w:rFonts w:ascii="Times New Roman" w:hAnsi="Times New Roman" w:cs="Times New Roman"/>
          <w:sz w:val="28"/>
          <w:szCs w:val="28"/>
        </w:rPr>
        <w:t xml:space="preserve"> УУД</w:t>
      </w:r>
      <w:r w:rsidR="00445958" w:rsidRPr="00FB05AA">
        <w:rPr>
          <w:rFonts w:ascii="Times New Roman" w:hAnsi="Times New Roman" w:cs="Times New Roman"/>
          <w:sz w:val="28"/>
          <w:szCs w:val="28"/>
        </w:rPr>
        <w:t>;</w:t>
      </w:r>
    </w:p>
    <w:p w:rsidR="00445958" w:rsidRPr="00FB05AA" w:rsidRDefault="00BC0258" w:rsidP="003B469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5958" w:rsidRPr="00FB05AA">
        <w:rPr>
          <w:rFonts w:ascii="Times New Roman" w:hAnsi="Times New Roman" w:cs="Times New Roman"/>
          <w:sz w:val="28"/>
          <w:szCs w:val="28"/>
        </w:rPr>
        <w:t>3.4. Формирование банка методических материалов для организации и проведения монитори</w:t>
      </w:r>
      <w:r w:rsidR="00FB05AA">
        <w:rPr>
          <w:rFonts w:ascii="Times New Roman" w:hAnsi="Times New Roman" w:cs="Times New Roman"/>
          <w:sz w:val="28"/>
          <w:szCs w:val="28"/>
        </w:rPr>
        <w:t xml:space="preserve">нга уровня </w:t>
      </w:r>
      <w:proofErr w:type="spellStart"/>
      <w:r w:rsidR="00FB05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B05AA">
        <w:rPr>
          <w:rFonts w:ascii="Times New Roman" w:hAnsi="Times New Roman" w:cs="Times New Roman"/>
          <w:sz w:val="28"/>
          <w:szCs w:val="28"/>
        </w:rPr>
        <w:t xml:space="preserve"> УУД</w:t>
      </w:r>
      <w:r w:rsidR="00445958" w:rsidRPr="00FB05AA">
        <w:rPr>
          <w:rFonts w:ascii="Times New Roman" w:hAnsi="Times New Roman" w:cs="Times New Roman"/>
          <w:sz w:val="28"/>
          <w:szCs w:val="28"/>
        </w:rPr>
        <w:t>;</w:t>
      </w:r>
    </w:p>
    <w:p w:rsidR="00445958" w:rsidRPr="00FB05AA" w:rsidRDefault="00BC0258" w:rsidP="003B469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958" w:rsidRPr="00FB05AA">
        <w:rPr>
          <w:rFonts w:ascii="Times New Roman" w:hAnsi="Times New Roman" w:cs="Times New Roman"/>
          <w:sz w:val="28"/>
          <w:szCs w:val="28"/>
        </w:rPr>
        <w:t>3.5. Обеспечение преемственности и единообразия в процедурах оценки качества результатов начального и основного образования в условиях реализации</w:t>
      </w:r>
      <w:r w:rsidR="00FB05AA">
        <w:rPr>
          <w:rFonts w:ascii="Times New Roman" w:hAnsi="Times New Roman" w:cs="Times New Roman"/>
          <w:sz w:val="28"/>
          <w:szCs w:val="28"/>
        </w:rPr>
        <w:t xml:space="preserve"> ФГОС</w:t>
      </w:r>
      <w:r w:rsidR="00445958" w:rsidRPr="00FB05AA">
        <w:rPr>
          <w:rFonts w:ascii="Times New Roman" w:hAnsi="Times New Roman" w:cs="Times New Roman"/>
          <w:sz w:val="28"/>
          <w:szCs w:val="28"/>
        </w:rPr>
        <w:t>;</w:t>
      </w:r>
    </w:p>
    <w:p w:rsidR="00445958" w:rsidRPr="00FB05AA" w:rsidRDefault="00BC0258" w:rsidP="003B469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3.6. Разработка и апробация системы критериев и показателей </w:t>
      </w:r>
      <w:r w:rsidR="001E7989" w:rsidRPr="00FB05AA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1E7989" w:rsidRPr="00FB05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E7989" w:rsidRPr="00FB05AA">
        <w:rPr>
          <w:rFonts w:ascii="Times New Roman" w:hAnsi="Times New Roman" w:cs="Times New Roman"/>
          <w:sz w:val="28"/>
          <w:szCs w:val="28"/>
        </w:rPr>
        <w:t xml:space="preserve"> УУД уча</w:t>
      </w:r>
      <w:r w:rsidR="00FB05AA">
        <w:rPr>
          <w:rFonts w:ascii="Times New Roman" w:hAnsi="Times New Roman" w:cs="Times New Roman"/>
          <w:sz w:val="28"/>
          <w:szCs w:val="28"/>
        </w:rPr>
        <w:t>щихся</w:t>
      </w:r>
      <w:r w:rsidR="00445958" w:rsidRPr="00FB05AA">
        <w:rPr>
          <w:rFonts w:ascii="Times New Roman" w:hAnsi="Times New Roman" w:cs="Times New Roman"/>
          <w:sz w:val="28"/>
          <w:szCs w:val="28"/>
        </w:rPr>
        <w:t>.</w:t>
      </w:r>
    </w:p>
    <w:p w:rsidR="00BC0258" w:rsidRPr="00FB05AA" w:rsidRDefault="00BC0258" w:rsidP="003B469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3BE" w:rsidRPr="003B469D" w:rsidRDefault="003B469D" w:rsidP="003B469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4.Объекты мониторинга</w:t>
      </w:r>
    </w:p>
    <w:p w:rsidR="00445958" w:rsidRPr="00FB05AA" w:rsidRDefault="00BC0258" w:rsidP="003B469D">
      <w:pPr>
        <w:pStyle w:val="a5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5958" w:rsidRPr="00FB05AA">
        <w:rPr>
          <w:sz w:val="28"/>
          <w:szCs w:val="28"/>
        </w:rPr>
        <w:t>4.1. Универсальные учебные действия школьников;</w:t>
      </w:r>
    </w:p>
    <w:p w:rsidR="00445958" w:rsidRPr="00FB05AA" w:rsidRDefault="00BC0258" w:rsidP="003B469D">
      <w:pPr>
        <w:pStyle w:val="a5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5958" w:rsidRPr="00FB05AA">
        <w:rPr>
          <w:sz w:val="28"/>
          <w:szCs w:val="28"/>
        </w:rPr>
        <w:t>4.2. Психолого - педагогические условия обучения;</w:t>
      </w:r>
    </w:p>
    <w:p w:rsidR="00445958" w:rsidRPr="00FB05AA" w:rsidRDefault="00BC0258" w:rsidP="003B469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</w:t>
      </w:r>
      <w:r w:rsidR="00445958" w:rsidRPr="00FB05A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4.3. Педагогические технологии, используемые в начальной и основной  школе.</w:t>
      </w:r>
    </w:p>
    <w:p w:rsidR="00445958" w:rsidRPr="00FB05AA" w:rsidRDefault="00445958" w:rsidP="003B469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445958" w:rsidRPr="00BC0258" w:rsidRDefault="00445958" w:rsidP="003B469D">
      <w:pPr>
        <w:pStyle w:val="4"/>
        <w:keepNext w:val="0"/>
        <w:numPr>
          <w:ilvl w:val="3"/>
          <w:numId w:val="0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bookmarkStart w:id="1" w:name="4"/>
      <w:r w:rsidRPr="00BC0258">
        <w:rPr>
          <w:rFonts w:ascii="Times New Roman" w:hAnsi="Times New Roman"/>
          <w:sz w:val="32"/>
          <w:szCs w:val="32"/>
        </w:rPr>
        <w:t>5. Условия реализации мониторинга</w:t>
      </w:r>
    </w:p>
    <w:p w:rsidR="001923BE" w:rsidRPr="003B469D" w:rsidRDefault="00445958" w:rsidP="003B469D">
      <w:pPr>
        <w:pStyle w:val="4"/>
        <w:keepNext w:val="0"/>
        <w:numPr>
          <w:ilvl w:val="3"/>
          <w:numId w:val="0"/>
        </w:numPr>
        <w:tabs>
          <w:tab w:val="left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 w:rsidRPr="00FB05AA">
        <w:rPr>
          <w:rFonts w:ascii="Times New Roman" w:hAnsi="Times New Roman"/>
          <w:b w:val="0"/>
          <w:bCs w:val="0"/>
        </w:rPr>
        <w:t xml:space="preserve"> </w:t>
      </w:r>
      <w:r w:rsidR="00BC0258">
        <w:rPr>
          <w:rFonts w:ascii="Times New Roman" w:hAnsi="Times New Roman"/>
          <w:b w:val="0"/>
          <w:bCs w:val="0"/>
        </w:rPr>
        <w:t xml:space="preserve">   </w:t>
      </w:r>
      <w:r w:rsidRPr="00FB05AA">
        <w:rPr>
          <w:rFonts w:ascii="Times New Roman" w:hAnsi="Times New Roman"/>
          <w:b w:val="0"/>
          <w:bCs w:val="0"/>
        </w:rPr>
        <w:t>Банк диагностич</w:t>
      </w:r>
      <w:r w:rsidR="003B469D">
        <w:rPr>
          <w:rFonts w:ascii="Times New Roman" w:hAnsi="Times New Roman"/>
          <w:b w:val="0"/>
          <w:bCs w:val="0"/>
        </w:rPr>
        <w:t>еских методик, кадровый ресурс.</w:t>
      </w:r>
    </w:p>
    <w:p w:rsidR="00445958" w:rsidRPr="00BC0258" w:rsidRDefault="00445958" w:rsidP="003B469D">
      <w:pPr>
        <w:pStyle w:val="a3"/>
        <w:tabs>
          <w:tab w:val="left" w:pos="0"/>
        </w:tabs>
        <w:spacing w:line="360" w:lineRule="auto"/>
        <w:rPr>
          <w:bCs/>
        </w:rPr>
      </w:pPr>
      <w:r w:rsidRPr="00BC0258">
        <w:rPr>
          <w:bCs/>
        </w:rPr>
        <w:t xml:space="preserve">6. Срок реализации </w:t>
      </w:r>
    </w:p>
    <w:p w:rsidR="00445958" w:rsidRPr="00FB05AA" w:rsidRDefault="00BC0258" w:rsidP="003B469D">
      <w:pPr>
        <w:pStyle w:val="a3"/>
        <w:tabs>
          <w:tab w:val="left" w:pos="0"/>
        </w:tabs>
        <w:spacing w:line="36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</w:t>
      </w:r>
      <w:r w:rsidR="00445958" w:rsidRPr="00FB05AA">
        <w:rPr>
          <w:b w:val="0"/>
          <w:bCs/>
          <w:sz w:val="28"/>
          <w:szCs w:val="28"/>
        </w:rPr>
        <w:t xml:space="preserve">Срок реализации – 9 лет (начальная  и основная школа). </w:t>
      </w:r>
      <w:r w:rsidR="001923BE">
        <w:rPr>
          <w:b w:val="0"/>
          <w:bCs/>
          <w:sz w:val="28"/>
          <w:szCs w:val="28"/>
        </w:rPr>
        <w:t>П</w:t>
      </w:r>
      <w:r w:rsidR="00445958" w:rsidRPr="00FB05AA">
        <w:rPr>
          <w:b w:val="0"/>
          <w:bCs/>
          <w:sz w:val="28"/>
          <w:szCs w:val="28"/>
        </w:rPr>
        <w:t xml:space="preserve">лан мониторинга представляет собой  исследование, направленное на отслеживание индивидуальной динамики уровня </w:t>
      </w:r>
      <w:proofErr w:type="spellStart"/>
      <w:r w:rsidR="00445958" w:rsidRPr="00FB05AA">
        <w:rPr>
          <w:b w:val="0"/>
          <w:bCs/>
          <w:sz w:val="28"/>
          <w:szCs w:val="28"/>
        </w:rPr>
        <w:t>сформированности</w:t>
      </w:r>
      <w:proofErr w:type="spellEnd"/>
      <w:r w:rsidR="00445958" w:rsidRPr="00FB05AA">
        <w:rPr>
          <w:b w:val="0"/>
          <w:bCs/>
          <w:sz w:val="28"/>
          <w:szCs w:val="28"/>
        </w:rPr>
        <w:t xml:space="preserve"> УУД</w:t>
      </w:r>
      <w:proofErr w:type="gramStart"/>
      <w:r w:rsidR="00445958" w:rsidRPr="00FB05AA">
        <w:rPr>
          <w:b w:val="0"/>
          <w:bCs/>
          <w:sz w:val="28"/>
          <w:szCs w:val="28"/>
        </w:rPr>
        <w:t xml:space="preserve"> .</w:t>
      </w:r>
      <w:proofErr w:type="gramEnd"/>
    </w:p>
    <w:p w:rsidR="00445958" w:rsidRPr="00FB05AA" w:rsidRDefault="00445958" w:rsidP="003B469D">
      <w:pPr>
        <w:pStyle w:val="a3"/>
        <w:tabs>
          <w:tab w:val="left" w:pos="0"/>
        </w:tabs>
        <w:spacing w:line="360" w:lineRule="auto"/>
        <w:jc w:val="both"/>
        <w:rPr>
          <w:b w:val="0"/>
          <w:bCs/>
          <w:sz w:val="28"/>
          <w:szCs w:val="28"/>
        </w:rPr>
      </w:pPr>
    </w:p>
    <w:p w:rsidR="00445958" w:rsidRPr="003B469D" w:rsidRDefault="00445958" w:rsidP="003B46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5"/>
      <w:bookmarkEnd w:id="1"/>
      <w:r w:rsidRPr="00BC0258">
        <w:rPr>
          <w:rFonts w:ascii="Times New Roman" w:hAnsi="Times New Roman" w:cs="Times New Roman"/>
          <w:b/>
          <w:bCs/>
          <w:sz w:val="32"/>
          <w:szCs w:val="32"/>
        </w:rPr>
        <w:t>7.Област</w:t>
      </w:r>
      <w:r w:rsidR="003B469D">
        <w:rPr>
          <w:rFonts w:ascii="Times New Roman" w:hAnsi="Times New Roman" w:cs="Times New Roman"/>
          <w:b/>
          <w:bCs/>
          <w:sz w:val="32"/>
          <w:szCs w:val="32"/>
        </w:rPr>
        <w:t>и применения данных мониторинга</w:t>
      </w:r>
    </w:p>
    <w:p w:rsidR="00445958" w:rsidRPr="00FB05AA" w:rsidRDefault="00BC0258" w:rsidP="003B46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445958" w:rsidRPr="00FB05AA">
        <w:rPr>
          <w:rFonts w:ascii="Times New Roman" w:hAnsi="Times New Roman" w:cs="Times New Roman"/>
          <w:bCs/>
          <w:sz w:val="28"/>
          <w:szCs w:val="28"/>
        </w:rPr>
        <w:t>Данные, полученные в ходе мониторинга используются</w:t>
      </w:r>
      <w:proofErr w:type="gramEnd"/>
      <w:r w:rsidR="00445958" w:rsidRPr="00FB05AA">
        <w:rPr>
          <w:rFonts w:ascii="Times New Roman" w:hAnsi="Times New Roman" w:cs="Times New Roman"/>
          <w:bCs/>
          <w:sz w:val="28"/>
          <w:szCs w:val="28"/>
        </w:rPr>
        <w:t xml:space="preserve"> для оперативной коррекции </w:t>
      </w:r>
      <w:r w:rsidR="00446699">
        <w:rPr>
          <w:rFonts w:ascii="Times New Roman" w:hAnsi="Times New Roman" w:cs="Times New Roman"/>
          <w:bCs/>
          <w:sz w:val="28"/>
          <w:szCs w:val="28"/>
        </w:rPr>
        <w:t xml:space="preserve"> образовательной </w:t>
      </w:r>
      <w:r w:rsidR="001E7989" w:rsidRPr="00FB05AA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445958" w:rsidRPr="00FB05A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958" w:rsidRPr="00FB05AA" w:rsidRDefault="00445958" w:rsidP="003B46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445958" w:rsidRPr="00BC0258" w:rsidRDefault="00445958" w:rsidP="003B469D">
      <w:pPr>
        <w:pStyle w:val="a5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BC0258">
        <w:rPr>
          <w:b/>
          <w:bCs/>
          <w:sz w:val="32"/>
          <w:szCs w:val="32"/>
        </w:rPr>
        <w:t xml:space="preserve">8. Система критериев и показателей </w:t>
      </w:r>
    </w:p>
    <w:p w:rsidR="00445958" w:rsidRPr="003B469D" w:rsidRDefault="00445958" w:rsidP="003B469D">
      <w:pPr>
        <w:pStyle w:val="a5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BC0258">
        <w:rPr>
          <w:b/>
          <w:bCs/>
          <w:sz w:val="32"/>
          <w:szCs w:val="32"/>
        </w:rPr>
        <w:t xml:space="preserve">уровня </w:t>
      </w:r>
      <w:proofErr w:type="spellStart"/>
      <w:r w:rsidRPr="00BC0258">
        <w:rPr>
          <w:b/>
          <w:bCs/>
          <w:sz w:val="32"/>
          <w:szCs w:val="32"/>
        </w:rPr>
        <w:t>сформиро</w:t>
      </w:r>
      <w:r w:rsidR="003B469D">
        <w:rPr>
          <w:b/>
          <w:bCs/>
          <w:sz w:val="32"/>
          <w:szCs w:val="32"/>
        </w:rPr>
        <w:t>ванности</w:t>
      </w:r>
      <w:proofErr w:type="spellEnd"/>
      <w:r w:rsidR="003B469D">
        <w:rPr>
          <w:b/>
          <w:bCs/>
          <w:sz w:val="32"/>
          <w:szCs w:val="32"/>
        </w:rPr>
        <w:t xml:space="preserve"> УУД</w:t>
      </w:r>
      <w:r w:rsidR="00BC0258">
        <w:rPr>
          <w:b/>
          <w:bCs/>
          <w:sz w:val="28"/>
          <w:szCs w:val="28"/>
        </w:rPr>
        <w:t xml:space="preserve"> </w:t>
      </w:r>
    </w:p>
    <w:p w:rsidR="00445958" w:rsidRPr="00FB05AA" w:rsidRDefault="00BC0258" w:rsidP="003B4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8.1. Критериями оценки </w:t>
      </w:r>
      <w:proofErr w:type="spellStart"/>
      <w:r w:rsidR="00445958" w:rsidRPr="00FB05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45958" w:rsidRPr="00FB05AA">
        <w:rPr>
          <w:rFonts w:ascii="Times New Roman" w:hAnsi="Times New Roman" w:cs="Times New Roman"/>
          <w:sz w:val="28"/>
          <w:szCs w:val="28"/>
        </w:rPr>
        <w:t xml:space="preserve"> уни</w:t>
      </w:r>
      <w:r w:rsidR="001E7989" w:rsidRPr="00FB05AA">
        <w:rPr>
          <w:rFonts w:ascii="Times New Roman" w:hAnsi="Times New Roman" w:cs="Times New Roman"/>
          <w:sz w:val="28"/>
          <w:szCs w:val="28"/>
        </w:rPr>
        <w:t>версальных учебных действий у уча</w:t>
      </w:r>
      <w:r w:rsidR="00445958" w:rsidRPr="00FB05AA">
        <w:rPr>
          <w:rFonts w:ascii="Times New Roman" w:hAnsi="Times New Roman" w:cs="Times New Roman"/>
          <w:sz w:val="28"/>
          <w:szCs w:val="28"/>
        </w:rPr>
        <w:t>щихся выступают:</w:t>
      </w:r>
    </w:p>
    <w:p w:rsidR="00445958" w:rsidRPr="00FB05AA" w:rsidRDefault="00445958" w:rsidP="003B469D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B05AA">
        <w:rPr>
          <w:rFonts w:ascii="Times New Roman" w:hAnsi="Times New Roman"/>
          <w:sz w:val="28"/>
          <w:szCs w:val="28"/>
        </w:rPr>
        <w:t>соответствие возрастно-психологическим  нормативным требованиям;</w:t>
      </w:r>
    </w:p>
    <w:p w:rsidR="00445958" w:rsidRPr="00FB05AA" w:rsidRDefault="00445958" w:rsidP="003B469D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B05AA">
        <w:rPr>
          <w:rFonts w:ascii="Times New Roman" w:hAnsi="Times New Roman"/>
          <w:sz w:val="28"/>
          <w:szCs w:val="28"/>
        </w:rPr>
        <w:t>соответствие свойств  универсальных действий заранее заданным требованиям;</w:t>
      </w:r>
    </w:p>
    <w:p w:rsidR="00445958" w:rsidRPr="00FB05AA" w:rsidRDefault="00445958" w:rsidP="003B469D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B05AA"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 w:rsidRPr="00FB05AA">
        <w:rPr>
          <w:rFonts w:ascii="Times New Roman" w:hAnsi="Times New Roman"/>
          <w:sz w:val="28"/>
          <w:szCs w:val="28"/>
        </w:rPr>
        <w:t xml:space="preserve"> учебной деятельности у учащихся, </w:t>
      </w:r>
      <w:proofErr w:type="gramStart"/>
      <w:r w:rsidRPr="00FB05AA">
        <w:rPr>
          <w:rFonts w:ascii="Times New Roman" w:hAnsi="Times New Roman"/>
          <w:sz w:val="28"/>
          <w:szCs w:val="28"/>
        </w:rPr>
        <w:t>отражающая</w:t>
      </w:r>
      <w:proofErr w:type="gramEnd"/>
      <w:r w:rsidRPr="00FB05AA">
        <w:rPr>
          <w:rFonts w:ascii="Times New Roman" w:hAnsi="Times New Roman"/>
          <w:sz w:val="28"/>
          <w:szCs w:val="28"/>
        </w:rPr>
        <w:t xml:space="preserve"> уровень развития; </w:t>
      </w:r>
      <w:proofErr w:type="spellStart"/>
      <w:r w:rsidRPr="00FB05A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B05AA">
        <w:rPr>
          <w:rFonts w:ascii="Times New Roman" w:hAnsi="Times New Roman"/>
          <w:sz w:val="28"/>
          <w:szCs w:val="28"/>
        </w:rPr>
        <w:t xml:space="preserve"> действий, выполняющих функцию управления познавательной деятельностью учащихся.</w:t>
      </w:r>
    </w:p>
    <w:p w:rsidR="00445958" w:rsidRPr="00FB05AA" w:rsidRDefault="00BC0258" w:rsidP="003B4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958" w:rsidRPr="00FB05AA">
        <w:rPr>
          <w:rFonts w:ascii="Times New Roman" w:hAnsi="Times New Roman" w:cs="Times New Roman"/>
          <w:sz w:val="28"/>
          <w:szCs w:val="28"/>
        </w:rPr>
        <w:t>8.2. Возрастно-психологические нормативы формулируются для каждого из видов УУД с учетом стадиальности их развития.</w:t>
      </w:r>
    </w:p>
    <w:p w:rsidR="00445958" w:rsidRPr="00FB05AA" w:rsidRDefault="00445958" w:rsidP="003B46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958" w:rsidRDefault="00445958" w:rsidP="003B46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5A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0258">
        <w:rPr>
          <w:rFonts w:ascii="Times New Roman" w:hAnsi="Times New Roman" w:cs="Times New Roman"/>
          <w:b/>
          <w:bCs/>
          <w:sz w:val="32"/>
          <w:szCs w:val="32"/>
        </w:rPr>
        <w:t>. Методы сбора информации</w:t>
      </w:r>
    </w:p>
    <w:p w:rsidR="001923BE" w:rsidRPr="00FB05AA" w:rsidRDefault="001923BE" w:rsidP="003B46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958" w:rsidRPr="00FB05AA" w:rsidRDefault="008C5362" w:rsidP="003B469D">
      <w:pPr>
        <w:pStyle w:val="a6"/>
        <w:numPr>
          <w:ilvl w:val="1"/>
          <w:numId w:val="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</w:t>
      </w:r>
      <w:r w:rsidR="00445958" w:rsidRPr="00FB05AA">
        <w:rPr>
          <w:rFonts w:ascii="Times New Roman" w:hAnsi="Times New Roman"/>
          <w:bCs/>
          <w:sz w:val="28"/>
          <w:szCs w:val="28"/>
        </w:rPr>
        <w:t>.  анкетирование;</w:t>
      </w:r>
    </w:p>
    <w:p w:rsidR="00445958" w:rsidRPr="00FB05AA" w:rsidRDefault="00445958" w:rsidP="003B469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A">
        <w:rPr>
          <w:rFonts w:ascii="Times New Roman" w:hAnsi="Times New Roman" w:cs="Times New Roman"/>
          <w:bCs/>
          <w:sz w:val="28"/>
          <w:szCs w:val="28"/>
        </w:rPr>
        <w:t>9.2.   тестирование;</w:t>
      </w:r>
    </w:p>
    <w:p w:rsidR="00445958" w:rsidRPr="00FB05AA" w:rsidRDefault="008C5362" w:rsidP="003B469D">
      <w:pPr>
        <w:pStyle w:val="a6"/>
        <w:numPr>
          <w:ilvl w:val="1"/>
          <w:numId w:val="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446699">
        <w:rPr>
          <w:rFonts w:ascii="Times New Roman" w:hAnsi="Times New Roman"/>
          <w:sz w:val="28"/>
          <w:szCs w:val="28"/>
        </w:rPr>
        <w:t xml:space="preserve"> </w:t>
      </w:r>
      <w:r w:rsidR="00445958" w:rsidRPr="00FB05AA">
        <w:rPr>
          <w:rFonts w:ascii="Times New Roman" w:hAnsi="Times New Roman"/>
          <w:sz w:val="28"/>
          <w:szCs w:val="28"/>
        </w:rPr>
        <w:t>наблюдение;</w:t>
      </w:r>
    </w:p>
    <w:p w:rsidR="00445958" w:rsidRDefault="008C5362" w:rsidP="003B469D">
      <w:pPr>
        <w:pStyle w:val="a6"/>
        <w:numPr>
          <w:ilvl w:val="1"/>
          <w:numId w:val="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 w:rsidR="00446699">
        <w:rPr>
          <w:rFonts w:ascii="Times New Roman" w:hAnsi="Times New Roman"/>
          <w:sz w:val="28"/>
          <w:szCs w:val="28"/>
        </w:rPr>
        <w:t xml:space="preserve"> </w:t>
      </w:r>
      <w:r w:rsidR="003B469D">
        <w:rPr>
          <w:rFonts w:ascii="Times New Roman" w:hAnsi="Times New Roman"/>
          <w:sz w:val="28"/>
          <w:szCs w:val="28"/>
        </w:rPr>
        <w:t>беседа.</w:t>
      </w:r>
    </w:p>
    <w:p w:rsidR="003B469D" w:rsidRPr="001923BE" w:rsidRDefault="003B469D" w:rsidP="003B469D">
      <w:pPr>
        <w:pStyle w:val="a6"/>
        <w:numPr>
          <w:ilvl w:val="1"/>
          <w:numId w:val="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23BE" w:rsidRPr="00FB05AA" w:rsidRDefault="00446699" w:rsidP="00F94ED5">
      <w:pPr>
        <w:pStyle w:val="a6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445958" w:rsidRPr="00FB05AA">
        <w:rPr>
          <w:rFonts w:ascii="Times New Roman" w:hAnsi="Times New Roman"/>
          <w:b/>
          <w:sz w:val="28"/>
          <w:szCs w:val="28"/>
        </w:rPr>
        <w:t>Периодичность проведения мониторинга</w:t>
      </w:r>
    </w:p>
    <w:p w:rsidR="00445958" w:rsidRPr="00FB05AA" w:rsidRDefault="00BC0258" w:rsidP="003B469D">
      <w:pPr>
        <w:pStyle w:val="a6"/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5958" w:rsidRPr="00FB05AA">
        <w:rPr>
          <w:rFonts w:ascii="Times New Roman" w:hAnsi="Times New Roman"/>
          <w:sz w:val="28"/>
          <w:szCs w:val="28"/>
        </w:rPr>
        <w:t xml:space="preserve">Мониторинг личностных и </w:t>
      </w:r>
      <w:proofErr w:type="spellStart"/>
      <w:r w:rsidR="00445958" w:rsidRPr="00FB05A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445958" w:rsidRPr="00FB05AA">
        <w:rPr>
          <w:rFonts w:ascii="Times New Roman" w:hAnsi="Times New Roman"/>
          <w:sz w:val="28"/>
          <w:szCs w:val="28"/>
        </w:rPr>
        <w:t xml:space="preserve"> результатов в 1-</w:t>
      </w:r>
      <w:r w:rsidR="001923BE">
        <w:rPr>
          <w:rFonts w:ascii="Times New Roman" w:hAnsi="Times New Roman"/>
          <w:sz w:val="28"/>
          <w:szCs w:val="28"/>
        </w:rPr>
        <w:t xml:space="preserve"> </w:t>
      </w:r>
      <w:r w:rsidR="00445958" w:rsidRPr="00FB05AA">
        <w:rPr>
          <w:rFonts w:ascii="Times New Roman" w:hAnsi="Times New Roman"/>
          <w:sz w:val="28"/>
          <w:szCs w:val="28"/>
        </w:rPr>
        <w:t>9  классах 1 раз  в  год</w:t>
      </w:r>
      <w:r w:rsidR="001923BE">
        <w:rPr>
          <w:rFonts w:ascii="Times New Roman" w:hAnsi="Times New Roman"/>
          <w:sz w:val="28"/>
          <w:szCs w:val="28"/>
        </w:rPr>
        <w:t>, в апреле</w:t>
      </w:r>
      <w:r w:rsidR="00582EC3">
        <w:rPr>
          <w:rFonts w:ascii="Times New Roman" w:hAnsi="Times New Roman"/>
          <w:sz w:val="28"/>
          <w:szCs w:val="28"/>
        </w:rPr>
        <w:t xml:space="preserve"> (Приложение 1)</w:t>
      </w:r>
      <w:r w:rsidR="00445958" w:rsidRPr="00FB05AA">
        <w:rPr>
          <w:rFonts w:ascii="Times New Roman" w:hAnsi="Times New Roman"/>
          <w:sz w:val="28"/>
          <w:szCs w:val="28"/>
        </w:rPr>
        <w:t>.</w:t>
      </w:r>
    </w:p>
    <w:p w:rsidR="00445958" w:rsidRPr="00FB05AA" w:rsidRDefault="00445958" w:rsidP="003B4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3BE" w:rsidRPr="001923BE" w:rsidRDefault="00446699" w:rsidP="00F94ED5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F94ED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45958" w:rsidRPr="00FB05AA" w:rsidRDefault="00BC0258" w:rsidP="003B4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58" w:rsidRPr="00FB05AA">
        <w:rPr>
          <w:rFonts w:ascii="Times New Roman" w:hAnsi="Times New Roman" w:cs="Times New Roman"/>
          <w:sz w:val="28"/>
          <w:szCs w:val="28"/>
        </w:rPr>
        <w:t>11.1. Срок действия Положения не ограничен.</w:t>
      </w:r>
    </w:p>
    <w:p w:rsidR="00582EC3" w:rsidRPr="003B469D" w:rsidRDefault="00BC0258" w:rsidP="003B4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58" w:rsidRPr="00FB05AA">
        <w:rPr>
          <w:rFonts w:ascii="Times New Roman" w:hAnsi="Times New Roman" w:cs="Times New Roman"/>
          <w:sz w:val="28"/>
          <w:szCs w:val="28"/>
        </w:rPr>
        <w:t xml:space="preserve">11.2. При внесении изменений в законодательство, в положение вносятся  изменения, согласно </w:t>
      </w:r>
      <w:r w:rsidR="003B469D">
        <w:rPr>
          <w:rFonts w:ascii="Times New Roman" w:hAnsi="Times New Roman" w:cs="Times New Roman"/>
          <w:sz w:val="28"/>
          <w:szCs w:val="28"/>
        </w:rPr>
        <w:t>установленного законом порядка</w:t>
      </w:r>
    </w:p>
    <w:p w:rsidR="00046539" w:rsidRDefault="00046539" w:rsidP="003B4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0258" w:rsidRDefault="00BC0258" w:rsidP="003B469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управляющим советом </w:t>
      </w:r>
    </w:p>
    <w:p w:rsidR="00BC0258" w:rsidRDefault="00BC0258" w:rsidP="003B46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 от 07.02.2020</w:t>
      </w:r>
    </w:p>
    <w:p w:rsidR="00BC0258" w:rsidRDefault="00BC0258" w:rsidP="003B46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0258" w:rsidRDefault="00BC0258" w:rsidP="003B46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0258" w:rsidRDefault="00BC0258" w:rsidP="003B469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 педагогическим советом </w:t>
      </w:r>
    </w:p>
    <w:p w:rsidR="00BC0258" w:rsidRDefault="00BC0258" w:rsidP="003B46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6 от 10.02.2020 г.</w:t>
      </w:r>
    </w:p>
    <w:p w:rsidR="00046539" w:rsidRDefault="00046539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ED5" w:rsidRDefault="00F94ED5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ED5" w:rsidRDefault="00F94ED5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699" w:rsidRDefault="00446699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699" w:rsidRDefault="00582EC3" w:rsidP="00582E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539" w:rsidRDefault="00046539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539" w:rsidRPr="00046539" w:rsidRDefault="00BC0258" w:rsidP="000465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-225425</wp:posOffset>
                </wp:positionV>
                <wp:extent cx="1443355" cy="737870"/>
                <wp:effectExtent l="0" t="0" r="0" b="508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A4F" w:rsidRDefault="00E94A4F" w:rsidP="00046539">
                            <w:pPr>
                              <w:rPr>
                                <w:b/>
                              </w:rPr>
                            </w:pPr>
                          </w:p>
                          <w:p w:rsidR="00E94A4F" w:rsidRDefault="00E94A4F" w:rsidP="000465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.45pt;margin-top:-17.75pt;width:113.65pt;height:5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" filled="f" stroked="f">
                <v:textbox style="mso-fit-shape-to-text:t">
                  <w:txbxContent>
                    <w:p w:rsidR="00046539" w:rsidRDefault="00046539" w:rsidP="00046539">
                      <w:pPr>
                        <w:rPr>
                          <w:b/>
                        </w:rPr>
                      </w:pPr>
                    </w:p>
                    <w:p w:rsidR="00582EC3" w:rsidRDefault="00582EC3" w:rsidP="0004653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539" w:rsidRPr="000465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Диагностическая  карта формирования УУД  1 - 4 классы.</w:t>
      </w:r>
    </w:p>
    <w:p w:rsidR="00046539" w:rsidRPr="00046539" w:rsidRDefault="00046539" w:rsidP="000465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6539" w:rsidRPr="00046539" w:rsidRDefault="00046539" w:rsidP="000465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65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 ученика ______________________________</w:t>
      </w:r>
    </w:p>
    <w:p w:rsidR="00046539" w:rsidRPr="00046539" w:rsidRDefault="00046539" w:rsidP="0004653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8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85"/>
        <w:gridCol w:w="23"/>
        <w:gridCol w:w="2347"/>
        <w:gridCol w:w="1172"/>
        <w:gridCol w:w="1159"/>
        <w:gridCol w:w="12"/>
        <w:gridCol w:w="1177"/>
        <w:gridCol w:w="84"/>
        <w:gridCol w:w="23"/>
        <w:gridCol w:w="11"/>
        <w:gridCol w:w="9"/>
        <w:gridCol w:w="1113"/>
      </w:tblGrid>
      <w:tr w:rsidR="00046539" w:rsidRPr="00046539" w:rsidTr="00046539">
        <w:trPr>
          <w:trHeight w:val="416"/>
        </w:trPr>
        <w:tc>
          <w:tcPr>
            <w:tcW w:w="1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>УУД</w:t>
            </w:r>
          </w:p>
        </w:tc>
        <w:tc>
          <w:tcPr>
            <w:tcW w:w="1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</w:tc>
        <w:tc>
          <w:tcPr>
            <w:tcW w:w="24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>Балл</w:t>
            </w:r>
          </w:p>
        </w:tc>
      </w:tr>
      <w:tr w:rsidR="00046539" w:rsidRPr="00046539" w:rsidTr="00046539">
        <w:trPr>
          <w:trHeight w:val="6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39" w:rsidRPr="00046539" w:rsidRDefault="00046539" w:rsidP="0004653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046539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 класс</w:t>
            </w:r>
          </w:p>
          <w:p w:rsidR="00046539" w:rsidRPr="00046539" w:rsidRDefault="00046539" w:rsidP="0004653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046539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20__-20__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39" w:rsidRPr="00046539" w:rsidRDefault="00046539" w:rsidP="0004653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  <w:p w:rsidR="00046539" w:rsidRPr="00046539" w:rsidRDefault="00046539" w:rsidP="0004653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046539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 класс</w:t>
            </w:r>
          </w:p>
          <w:p w:rsidR="00046539" w:rsidRPr="00046539" w:rsidRDefault="00046539" w:rsidP="0004653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046539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20__-20__</w:t>
            </w:r>
          </w:p>
          <w:p w:rsidR="00046539" w:rsidRPr="00046539" w:rsidRDefault="00046539" w:rsidP="0004653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39" w:rsidRPr="00046539" w:rsidRDefault="00046539" w:rsidP="0004653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046539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 класс</w:t>
            </w:r>
          </w:p>
          <w:p w:rsidR="00046539" w:rsidRPr="00046539" w:rsidRDefault="00046539" w:rsidP="0004653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046539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20__-20__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710D2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046539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4 класс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20__-20__</w:t>
            </w:r>
          </w:p>
        </w:tc>
      </w:tr>
      <w:tr w:rsidR="00046539" w:rsidRPr="00046539" w:rsidTr="00046539">
        <w:trPr>
          <w:trHeight w:val="312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Регулятивные УУД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539" w:rsidRPr="00046539" w:rsidTr="00046539">
        <w:trPr>
          <w:trHeight w:val="49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Организовывать свое рабочее место.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Организует своё место в соответствии с требованиями учителя.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Требуется повторное напоминание учителя.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Не может организовать своё место.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9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Определять цель выполнения заданий на уроке, во внеурочной деятельности, в жизненных ситуациях.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Определяет цель выполнения заданий с помощью учителя или самостоятельно. Помнит цель при выполнении задания, может объяснить результат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Определяет цель выполнения заданий с помощью учителя, может дать ответ о своих действиях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Требуется повторное напоминание о целях заданий учителем. Быстро отвлекается от цели в процессе работы.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41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Определять план выполнения заданий на уроках, внеурочной деятельности, жизненных ситуациях.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Определяет план выполнения заданий с помощью учителя или самостоятельно. Четко ему следует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Определяет план выполнения заданий с помощью учителя, может пропускать некоторые шаги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Требуется повторное напоминание о плане выполнения заданий учителем. Забывает шаги плана, путает их.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Соотносить выполненное задание с образцом, предложенным учителем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Отработанные способы применяет безошибочно, все ошибки у себя и у других учеников может увидеть и исправить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Отработанные способы применяет практически безошибочно, не все ошибки может увидеть и исправить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Правил не знает, сделанные ошибки исправляет неуверенно, пытается угадать правильность действий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Оценка результатов своей  работы.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Умеет объективно оценивать свою работу  и соотносить  с готовым результатом. Может оценить действия других учеников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Приступая к решению новой задачи, пытается оценить свои возможности относительно ее решения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Не может соотнести свою работу с готовым результатом, оценка необъективна.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ИТОГО: 10-9 баллов  высокий уровень, 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>8-5 баллов  средний уровень, 0-4 балла низкий уровень.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539" w:rsidRPr="00046539" w:rsidTr="00046539"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 УУД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539" w:rsidRPr="00046539" w:rsidTr="00046539">
        <w:trPr>
          <w:trHeight w:val="24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Умеет ориентироваться в учебнике. Может самостоятельно найти нужный источник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Ориентируется в учебнике по алгоритму, не всегда может найти нужную информацию в учебнике.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Не умеет ориентироваться в </w:t>
            </w:r>
            <w:r w:rsidRPr="00046539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учебнике, «выпадает»  по этой причине из пространства урока.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Отвечать на простые и сложные вопросы учителя, находить нужную информацию в учебнике.</w:t>
            </w:r>
          </w:p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Сам задаёт вопросы, отвечает на вопросы учителя, может найти нужную информацию из учебника.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Отвечает на вопрос учителя, но не может найти подтверждение в учебнике, затрудняется сам задавать вопросы к тексту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Не отвечает на вопросы учителя, не может сам задавать вопросы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Сравнивать предметы, объекты: находить общее и различие по нескольким основаниям.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Умеет сравнивать предметы (находит существенные признаки). Выделяет закономерности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Умеет сравнивать предметы (находит существенные признаки) по одному основанию. Не всегда выделяет закономерности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Сравнивая предметы при помощи наводящих вопросов учителя.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Группировать предметы, объекты на основе существенных признаков.</w:t>
            </w:r>
          </w:p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Группирует предметы, объекты на основе существенных признаков.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Не может сгруппировать предметы.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19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Подробно пересказывать 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прочитанное</w:t>
            </w:r>
            <w:proofErr w:type="gramEnd"/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 или прослушанное; определять тему.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Подробно пересказывать 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прочитанное</w:t>
            </w:r>
            <w:proofErr w:type="gramEnd"/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 или прослушанное; определять тему.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При подробном пересказе требуется помощь учителя, главным в теме определяет 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несущественное</w:t>
            </w:r>
            <w:proofErr w:type="gramEnd"/>
            <w:r w:rsidRPr="0004653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Не может определить тему, не может пересказать 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прочитанное</w:t>
            </w:r>
            <w:proofErr w:type="gramEnd"/>
            <w:r w:rsidRPr="0004653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190"/>
        </w:trPr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ИТОГО: 10-9 баллов  высокий уровень, 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>8-5 баллов  средний уровень, 0-4 балла низкий уровень.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539" w:rsidRPr="00046539" w:rsidTr="00046539"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Коммуникативные УУД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539" w:rsidRPr="00046539" w:rsidTr="00046539">
        <w:trPr>
          <w:trHeight w:val="19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Участвовать в диалоге на уроке и в жизненных ситуациях.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Стремится к сотрудничеству, доброжелательно идет на контакт, совместно решает задачу (проблему).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Участвует в диалоге по просьбе учителя, выборочно, когда 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уверен</w:t>
            </w:r>
            <w:proofErr w:type="gramEnd"/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 в знаниях.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Не участвует в диалоге.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Читать вслух и про себя тексты учебников</w:t>
            </w:r>
            <w:proofErr w:type="gramStart"/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х</w:t>
            </w:r>
            <w:proofErr w:type="gramEnd"/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удожественной литературы, понимает прочитанное.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читает много, часто посещает библиотеку, делится впечатлениями от 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прочитанного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читает, но в основном в школе по команде учителя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читает, но не понимает прочитанного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Оформлять свои мысли в устной и письменной речи с учетом своих учебных и жизненных ситуаций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Обладает хорошим словарным запасом, активно им пользуется, усваивает материал, дает обратную связь (рассказ, пересказ)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высказывает свои мысли по алгоритму, словарный запас достаточен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не может рассказать, пересказать, словарный запас скудный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19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Слушать и понимать речь других. Участвовать  в паре.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Слушает</w:t>
            </w:r>
            <w:proofErr w:type="gramEnd"/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понимать речь других.</w:t>
            </w:r>
            <w:r w:rsidRPr="000465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Может участвовать в паре с любым учеником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Старается высказать своё мнение, не  слушая других собеседников. Участвует в паре только избирательно.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Не слушает и не понимает речь других.</w:t>
            </w:r>
            <w:r w:rsidRPr="000465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Отказывается работать в паре.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ИТОГО: 8-7 баллов  высокий уровень, 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>6-3 баллов  средний уровень, 0-2 балла низкий уровень.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539" w:rsidRPr="00046539" w:rsidTr="00046539"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Личностные УУД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539" w:rsidRPr="00046539" w:rsidTr="00046539">
        <w:trPr>
          <w:trHeight w:val="19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Самооценка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чувствует необходимость учения, предпочитает социальный способ оценки своих знаний, имеет свою точку зрения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положительное отношение к школе, проявляет точку зрения в отдельных вопросах, частично зависит от ситуации успеха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в школу ходит для общения со сверстниками, не имеет своей точки зрения, переоценивает свои результаты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Мотивация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стремится к получению высоких оценок, проявляет устойчивый интерес к новому, желание учиться, принятие школьного распорядка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стремится к получению хороших оценок, проявляет частичный интерес к новому, не всегда присутствует желание учиться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к школе 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безразличен</w:t>
            </w:r>
            <w:proofErr w:type="gramEnd"/>
            <w:r w:rsidRPr="00046539">
              <w:rPr>
                <w:rFonts w:ascii="Times New Roman" w:eastAsia="Calibri" w:hAnsi="Times New Roman" w:cs="Times New Roman"/>
                <w:lang w:eastAsia="en-US"/>
              </w:rPr>
              <w:t>, плохое настроение, учится время от времени, нет интереса к занятиям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rPr>
          <w:trHeight w:val="2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Cs/>
                <w:lang w:eastAsia="en-US"/>
              </w:rPr>
              <w:t>Личностный моральный выбор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понимает важность соблюдения моральных норм поведения, 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правдив</w:t>
            </w:r>
            <w:proofErr w:type="gramEnd"/>
            <w:r w:rsidRPr="00046539">
              <w:rPr>
                <w:rFonts w:ascii="Times New Roman" w:eastAsia="Calibri" w:hAnsi="Times New Roman" w:cs="Times New Roman"/>
                <w:lang w:eastAsia="en-US"/>
              </w:rPr>
              <w:t>, формируется система нравственных нормах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46539" w:rsidRPr="00046539" w:rsidTr="000465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частично понимает важность соблюдения моральных норм поведения, 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правдив</w:t>
            </w:r>
            <w:proofErr w:type="gramEnd"/>
            <w:r w:rsidRPr="00046539">
              <w:rPr>
                <w:rFonts w:ascii="Times New Roman" w:eastAsia="Calibri" w:hAnsi="Times New Roman" w:cs="Times New Roman"/>
                <w:lang w:eastAsia="en-US"/>
              </w:rPr>
              <w:t xml:space="preserve">, имеет неполное или неточное </w:t>
            </w:r>
            <w:r w:rsidRPr="0004653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представление о нравственных нормах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46539" w:rsidRPr="00046539" w:rsidTr="00046539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39" w:rsidRPr="00046539" w:rsidRDefault="00046539" w:rsidP="00046539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нравственные нормы не стали нормой поведения ребенка, проблемы нравственно-этического характера в отношениях с одноклассниками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46539" w:rsidRPr="00046539" w:rsidTr="00046539"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ИТОГО: 6-5 баллов  высокий уровень, </w:t>
            </w:r>
          </w:p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b/>
                <w:lang w:eastAsia="en-US"/>
              </w:rPr>
              <w:t>4-3 баллов  средний уровень, 0-2 балла низкий уровень.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539" w:rsidRPr="00046539" w:rsidTr="00046539">
        <w:trPr>
          <w:trHeight w:val="375"/>
        </w:trPr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ИТОГИ  ФОРМИРОВАНИЯ     УУД (</w:t>
            </w:r>
            <w:proofErr w:type="gramStart"/>
            <w:r w:rsidRPr="00046539">
              <w:rPr>
                <w:rFonts w:ascii="Times New Roman" w:eastAsia="Calibri" w:hAnsi="Times New Roman" w:cs="Times New Roman"/>
                <w:lang w:eastAsia="en-US"/>
              </w:rPr>
              <w:t>регулятивных</w:t>
            </w:r>
            <w:proofErr w:type="gramEnd"/>
            <w:r w:rsidRPr="00046539">
              <w:rPr>
                <w:rFonts w:ascii="Times New Roman" w:eastAsia="Calibri" w:hAnsi="Times New Roman" w:cs="Times New Roman"/>
                <w:lang w:eastAsia="en-US"/>
              </w:rPr>
              <w:t>, познавательных, коммуникативных, личностных)</w:t>
            </w:r>
          </w:p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34-31 баллов - высокий уровень;30-16 баллов  - средний уровень;  0-15 баллов - низкий уровень.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539" w:rsidRPr="00046539" w:rsidTr="00046539"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6539">
              <w:rPr>
                <w:rFonts w:ascii="Times New Roman" w:eastAsia="Calibri" w:hAnsi="Times New Roman" w:cs="Times New Roman"/>
                <w:lang w:eastAsia="en-US"/>
              </w:rPr>
              <w:t>Подпись учителя:_______________________                                 Подпись родителей: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Pr="00046539" w:rsidRDefault="00046539" w:rsidP="000465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46539" w:rsidRDefault="00046539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539" w:rsidRDefault="00046539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539" w:rsidRDefault="00046539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539" w:rsidRDefault="00046539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69D" w:rsidRDefault="003B469D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E94A4F" w:rsidP="00FB0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88601" wp14:editId="60F98EF5">
                <wp:simplePos x="0" y="0"/>
                <wp:positionH relativeFrom="column">
                  <wp:posOffset>-85725</wp:posOffset>
                </wp:positionH>
                <wp:positionV relativeFrom="paragraph">
                  <wp:posOffset>19685</wp:posOffset>
                </wp:positionV>
                <wp:extent cx="1751965" cy="4146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A4F" w:rsidRPr="00E213B0" w:rsidRDefault="00E94A4F" w:rsidP="00710D27">
                            <w:pPr>
                              <w:rPr>
                                <w:b/>
                              </w:rPr>
                            </w:pPr>
                            <w:r w:rsidRPr="00E213B0">
                              <w:rPr>
                                <w:b/>
                              </w:rPr>
                              <w:t xml:space="preserve">ФОРМА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E213B0">
                              <w:rPr>
                                <w:b/>
                              </w:rPr>
                              <w:t>ИД-ООО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75pt;margin-top:1.55pt;width:137.9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twtQ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" filled="f" stroked="f">
                <v:textbox style="mso-fit-shape-to-text:t">
                  <w:txbxContent>
                    <w:p w:rsidR="00E94A4F" w:rsidRPr="00E213B0" w:rsidRDefault="00E94A4F" w:rsidP="00710D27">
                      <w:pPr>
                        <w:rPr>
                          <w:b/>
                        </w:rPr>
                      </w:pPr>
                      <w:r w:rsidRPr="00E213B0">
                        <w:rPr>
                          <w:b/>
                        </w:rPr>
                        <w:t xml:space="preserve">ФОРМА  </w:t>
                      </w:r>
                      <w:r>
                        <w:rPr>
                          <w:b/>
                        </w:rPr>
                        <w:t>2</w:t>
                      </w:r>
                      <w:r w:rsidRPr="00E213B0">
                        <w:rPr>
                          <w:b/>
                        </w:rPr>
                        <w:t>ИД-ООО</w:t>
                      </w:r>
                    </w:p>
                  </w:txbxContent>
                </v:textbox>
              </v:shape>
            </w:pict>
          </mc:Fallback>
        </mc:AlternateContent>
      </w: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Pr="00710D27" w:rsidRDefault="00710D27" w:rsidP="00710D27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0D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Диагностическая  кар</w:t>
      </w:r>
      <w:r w:rsidR="004466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 формирования УУД  ученика 5-9</w:t>
      </w:r>
      <w:r w:rsidRPr="00710D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710D27" w:rsidRPr="00710D27" w:rsidRDefault="00710D27" w:rsidP="00710D27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0D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ФИ </w:t>
      </w:r>
      <w:r w:rsidRPr="00710D2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ученика _________________________________ класс ___ «__»</w:t>
      </w:r>
    </w:p>
    <w:p w:rsidR="00710D27" w:rsidRPr="00710D27" w:rsidRDefault="00710D27" w:rsidP="00710D27">
      <w:pPr>
        <w:tabs>
          <w:tab w:val="left" w:pos="5445"/>
        </w:tabs>
        <w:spacing w:after="0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8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1746"/>
        <w:gridCol w:w="3514"/>
        <w:gridCol w:w="236"/>
        <w:gridCol w:w="236"/>
        <w:gridCol w:w="236"/>
        <w:gridCol w:w="236"/>
        <w:gridCol w:w="236"/>
        <w:gridCol w:w="366"/>
        <w:gridCol w:w="252"/>
        <w:gridCol w:w="252"/>
        <w:gridCol w:w="252"/>
        <w:gridCol w:w="343"/>
        <w:gridCol w:w="343"/>
        <w:gridCol w:w="347"/>
        <w:gridCol w:w="254"/>
        <w:gridCol w:w="254"/>
        <w:gridCol w:w="490"/>
        <w:gridCol w:w="12"/>
      </w:tblGrid>
      <w:tr w:rsidR="00710D27" w:rsidRPr="00710D27" w:rsidTr="00E94A4F">
        <w:trPr>
          <w:gridAfter w:val="1"/>
          <w:wAfter w:w="18" w:type="pct"/>
          <w:trHeight w:val="210"/>
        </w:trPr>
        <w:tc>
          <w:tcPr>
            <w:tcW w:w="1044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789" w:type="pct"/>
            <w:vMerge w:val="restart"/>
            <w:shd w:val="clear" w:color="auto" w:fill="auto"/>
            <w:vAlign w:val="center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451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класс</w:t>
            </w: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20___- 20____уч. год</w:t>
            </w: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20___- 20____уч. год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класс</w:t>
            </w: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20___- 20____уч. год</w:t>
            </w:r>
          </w:p>
        </w:tc>
      </w:tr>
      <w:tr w:rsidR="00710D27" w:rsidRPr="00710D27" w:rsidTr="00E94A4F">
        <w:trPr>
          <w:trHeight w:val="2775"/>
        </w:trPr>
        <w:tc>
          <w:tcPr>
            <w:tcW w:w="1044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vMerge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англ.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языкр</w:t>
            </w:r>
            <w:proofErr w:type="spellEnd"/>
          </w:p>
        </w:tc>
        <w:tc>
          <w:tcPr>
            <w:tcW w:w="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</w:t>
            </w:r>
            <w:proofErr w:type="spellEnd"/>
          </w:p>
        </w:tc>
      </w:tr>
      <w:tr w:rsidR="00710D27" w:rsidRPr="00710D27" w:rsidTr="00E94A4F">
        <w:trPr>
          <w:gridAfter w:val="1"/>
          <w:wAfter w:w="18" w:type="pct"/>
          <w:trHeight w:val="416"/>
        </w:trPr>
        <w:tc>
          <w:tcPr>
            <w:tcW w:w="1044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10D27" w:rsidRPr="00710D27" w:rsidTr="00E94A4F">
        <w:trPr>
          <w:gridAfter w:val="17"/>
          <w:wAfter w:w="3956" w:type="pct"/>
          <w:trHeight w:val="276"/>
        </w:trPr>
        <w:tc>
          <w:tcPr>
            <w:tcW w:w="104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D27" w:rsidRPr="00710D27" w:rsidTr="00E94A4F">
        <w:trPr>
          <w:gridAfter w:val="1"/>
          <w:wAfter w:w="18" w:type="pct"/>
          <w:trHeight w:val="312"/>
        </w:trPr>
        <w:tc>
          <w:tcPr>
            <w:tcW w:w="4982" w:type="pct"/>
            <w:gridSpan w:val="18"/>
            <w:shd w:val="clear" w:color="auto" w:fill="E0E0E0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Регулятивные УУД</w:t>
            </w:r>
          </w:p>
        </w:tc>
      </w:tr>
      <w:tr w:rsidR="00710D27" w:rsidRPr="00710D27" w:rsidTr="00E94A4F">
        <w:trPr>
          <w:gridAfter w:val="1"/>
          <w:wAfter w:w="18" w:type="pct"/>
          <w:trHeight w:val="495"/>
        </w:trPr>
        <w:tc>
          <w:tcPr>
            <w:tcW w:w="150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и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формулировать цель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(понять</w:t>
            </w:r>
            <w:proofErr w:type="gramEnd"/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свои интересы, увидеть проблему, задачу, выразить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еѐ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Умеет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амостоятельно</w:t>
            </w:r>
            <w:proofErr w:type="spellEnd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gridAfter w:val="1"/>
          <w:wAfter w:w="18" w:type="pct"/>
          <w:trHeight w:val="200"/>
        </w:trPr>
        <w:tc>
          <w:tcPr>
            <w:tcW w:w="150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Умеет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помощи учителя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поставить и сформулировать задание, определять его цель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Иногда выполняет эти действия самостоятельно, но неуверенно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gridAfter w:val="1"/>
          <w:wAfter w:w="18" w:type="pct"/>
          <w:trHeight w:val="200"/>
        </w:trPr>
        <w:tc>
          <w:tcPr>
            <w:tcW w:w="150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способен</w:t>
            </w:r>
            <w:proofErr w:type="gramEnd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gridAfter w:val="1"/>
          <w:wAfter w:w="18" w:type="pct"/>
          <w:trHeight w:val="294"/>
        </w:trPr>
        <w:tc>
          <w:tcPr>
            <w:tcW w:w="150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4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Составлять план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действий по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решениюпроблемы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(задачи) на уроках, внеурочной деятельности, 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жизненных ситуациях</w:t>
            </w: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Умеет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амостоятельно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прогнозировать</w:t>
            </w:r>
            <w:proofErr w:type="spellEnd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результат, составлять алгоритм деятельности при решении 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проблем 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учебного, 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творческого и поискового характера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164"/>
        </w:trPr>
        <w:tc>
          <w:tcPr>
            <w:tcW w:w="150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Умеет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амостоятельно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ировать</w:t>
            </w:r>
            <w:proofErr w:type="spellEnd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основном 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учебных (по образцу) заданий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планиро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 алгоритм его выполнения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344"/>
        </w:trPr>
        <w:tc>
          <w:tcPr>
            <w:tcW w:w="150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меет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амостоятельно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прогнозировать</w:t>
            </w:r>
            <w:proofErr w:type="spellEnd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даже учебных (по образцу) заданий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планиро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 алгоритм его выполнения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41"/>
        </w:trPr>
        <w:tc>
          <w:tcPr>
            <w:tcW w:w="150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процессе выполнения задания постоянно соотносит 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промежуточные и конечные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результаты своей деятельности с целью или с образцом, предложенным учителем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212"/>
        </w:trPr>
        <w:tc>
          <w:tcPr>
            <w:tcW w:w="150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процессе выполнения задания соотносит 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конечные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553"/>
        </w:trPr>
        <w:tc>
          <w:tcPr>
            <w:tcW w:w="150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Выполняет задания, 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 соотнося с целью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150" w:type="pct"/>
            <w:vMerge w:val="restar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Умеет 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амостоятельно 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корректировать работу по ходу выполнения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285"/>
        </w:trPr>
        <w:tc>
          <w:tcPr>
            <w:tcW w:w="150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Умеет корректировать работу по ходу выполнения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задания 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при указании ему на ошибки извне 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(учителем или одноклассниками)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285"/>
        </w:trPr>
        <w:tc>
          <w:tcPr>
            <w:tcW w:w="150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Не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мееткорректировать</w:t>
            </w:r>
            <w:proofErr w:type="spellEnd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по ходу выполнения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задания при указании ему на ошибки извне (учителем или одноклассниками)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150" w:type="pct"/>
            <w:vMerge w:val="restar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результатов своей  работы.</w:t>
            </w: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Умеет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амостоятельно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оценивать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103"/>
        </w:trPr>
        <w:tc>
          <w:tcPr>
            <w:tcW w:w="150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Умеет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</w:t>
            </w:r>
            <w:r w:rsidRPr="0071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амостоятельно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оценивать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 своей работы по предложенным учителем  критериям оценки. </w:t>
            </w: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 умеет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оценить действия других учеников.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285"/>
        </w:trPr>
        <w:tc>
          <w:tcPr>
            <w:tcW w:w="150" w:type="pct"/>
            <w:vMerge/>
            <w:tcBorders>
              <w:bottom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vMerge/>
            <w:tcBorders>
              <w:bottom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tcBorders>
              <w:bottom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Может с помощью учителя соотнести свою работу с 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готовым результатом, оценка необъективна.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2833" w:type="pct"/>
            <w:gridSpan w:val="3"/>
            <w:tcBorders>
              <w:bottom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 10-9 баллов  высокий уровень,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8-5 баллов  средний уровень, 0-4 балла низкий уровень.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0D27" w:rsidRPr="00710D27" w:rsidRDefault="00710D27" w:rsidP="00710D27">
      <w:pPr>
        <w:rPr>
          <w:rFonts w:eastAsiaTheme="minorHAnsi"/>
          <w:lang w:eastAsia="en-US"/>
        </w:rPr>
      </w:pPr>
    </w:p>
    <w:p w:rsidR="00BC0258" w:rsidRPr="00710D27" w:rsidRDefault="00BC0258" w:rsidP="00710D27">
      <w:pPr>
        <w:rPr>
          <w:rFonts w:eastAsiaTheme="minorHAnsi"/>
          <w:lang w:eastAsia="en-US"/>
        </w:rPr>
      </w:pPr>
    </w:p>
    <w:p w:rsidR="00710D27" w:rsidRPr="00710D27" w:rsidRDefault="00710D27" w:rsidP="00710D27">
      <w:pPr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Y="86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10"/>
        <w:gridCol w:w="1760"/>
        <w:gridCol w:w="273"/>
        <w:gridCol w:w="3279"/>
        <w:gridCol w:w="255"/>
        <w:gridCol w:w="271"/>
        <w:gridCol w:w="269"/>
        <w:gridCol w:w="271"/>
        <w:gridCol w:w="283"/>
        <w:gridCol w:w="257"/>
        <w:gridCol w:w="236"/>
        <w:gridCol w:w="271"/>
        <w:gridCol w:w="271"/>
        <w:gridCol w:w="281"/>
        <w:gridCol w:w="28"/>
        <w:gridCol w:w="227"/>
        <w:gridCol w:w="28"/>
        <w:gridCol w:w="20"/>
        <w:gridCol w:w="238"/>
        <w:gridCol w:w="19"/>
        <w:gridCol w:w="11"/>
        <w:gridCol w:w="43"/>
        <w:gridCol w:w="27"/>
        <w:gridCol w:w="21"/>
        <w:gridCol w:w="202"/>
        <w:gridCol w:w="29"/>
        <w:gridCol w:w="15"/>
        <w:gridCol w:w="19"/>
        <w:gridCol w:w="17"/>
        <w:gridCol w:w="27"/>
        <w:gridCol w:w="280"/>
        <w:gridCol w:w="27"/>
        <w:gridCol w:w="27"/>
        <w:gridCol w:w="19"/>
        <w:gridCol w:w="382"/>
      </w:tblGrid>
      <w:tr w:rsidR="00710D27" w:rsidRPr="00710D27" w:rsidTr="00E94A4F">
        <w:tc>
          <w:tcPr>
            <w:tcW w:w="5000" w:type="pct"/>
            <w:gridSpan w:val="36"/>
            <w:shd w:val="clear" w:color="auto" w:fill="D9D9D9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Познавательные УУД</w:t>
            </w:r>
          </w:p>
        </w:tc>
      </w:tr>
      <w:tr w:rsidR="00710D27" w:rsidRPr="00710D27" w:rsidTr="00E94A4F">
        <w:trPr>
          <w:trHeight w:val="1359"/>
        </w:trPr>
        <w:tc>
          <w:tcPr>
            <w:tcW w:w="145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646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68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класс</w:t>
            </w: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20___- 20____уч. год</w:t>
            </w:r>
          </w:p>
        </w:tc>
        <w:tc>
          <w:tcPr>
            <w:tcW w:w="63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20___- 20____уч. год</w:t>
            </w:r>
          </w:p>
        </w:tc>
        <w:tc>
          <w:tcPr>
            <w:tcW w:w="868" w:type="pct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класс</w:t>
            </w:r>
          </w:p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20___- 20____уч. год</w:t>
            </w:r>
          </w:p>
        </w:tc>
      </w:tr>
      <w:tr w:rsidR="00710D27" w:rsidRPr="00710D27" w:rsidTr="00E94A4F">
        <w:trPr>
          <w:trHeight w:val="2475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000000"/>
            </w:tcBorders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37" w:type="pct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6" w:type="pct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137" w:type="pct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43" w:type="pct"/>
            <w:tcBorders>
              <w:top w:val="single" w:sz="4" w:space="0" w:color="000000"/>
              <w:right w:val="single" w:sz="18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30" w:type="pct"/>
            <w:tcBorders>
              <w:top w:val="single" w:sz="4" w:space="0" w:color="000000"/>
              <w:left w:val="single" w:sz="18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91" w:type="pct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37" w:type="pct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137" w:type="pct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2" w:type="pct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</w:t>
            </w:r>
            <w:proofErr w:type="spellEnd"/>
          </w:p>
        </w:tc>
        <w:tc>
          <w:tcPr>
            <w:tcW w:w="145" w:type="pct"/>
            <w:gridSpan w:val="3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31" w:type="pct"/>
            <w:gridSpan w:val="2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0" w:type="pct"/>
            <w:gridSpan w:val="7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93" w:type="pct"/>
            <w:gridSpan w:val="6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20" w:type="pct"/>
            <w:gridSpan w:val="3"/>
            <w:tcBorders>
              <w:top w:val="single" w:sz="4" w:space="0" w:color="000000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</w:tr>
      <w:tr w:rsidR="00710D27" w:rsidRPr="00710D27" w:rsidTr="00E94A4F">
        <w:trPr>
          <w:trHeight w:val="245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129" w:type="pct"/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" w:type="pct"/>
            <w:gridSpan w:val="3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" w:type="pct"/>
            <w:gridSpan w:val="2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gridSpan w:val="7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" w:type="pct"/>
            <w:gridSpan w:val="6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gridSpan w:val="3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10D27" w:rsidRPr="00710D27" w:rsidTr="00E94A4F">
        <w:trPr>
          <w:trHeight w:val="135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gridSpan w:val="7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gridSpan w:val="6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" w:type="pct"/>
            <w:gridSpan w:val="3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D27" w:rsidRPr="00710D27" w:rsidTr="00E94A4F">
        <w:trPr>
          <w:trHeight w:val="245"/>
        </w:trPr>
        <w:tc>
          <w:tcPr>
            <w:tcW w:w="145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Самостоятельно предполагать информацию, которая нужна для обучения, отбирать источники информации среди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40" w:lineRule="auto"/>
              <w:ind w:right="13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Самостоятельно ос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уществляет поиск и выделяет необходимую информацию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. 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Применяет методы информационного поиска, в том числе с помощью компьютерных средств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" w:type="pct"/>
            <w:gridSpan w:val="6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160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Самостоятельно ос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уществляет  поиск и выделяет необходимую информацию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при помощи учителя или одноклассников.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" w:type="pct"/>
            <w:gridSpan w:val="6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158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Затрудняется в поиске и выделении необходимой информации даже при оказании ему помощи.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0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Добывать новые знания из различных 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источников различными способами</w:t>
            </w:r>
          </w:p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Систематически самостоятельно применяет методы информационного 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поиска, добывает новые знания, в том числе с помощью компьютерных средств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" w:type="pct"/>
            <w:gridSpan w:val="6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" w:type="pct"/>
            <w:gridSpan w:val="6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умеет применять методы 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информационного поиска, в том числе с помощью компьютерных средств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0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Выбирает наиболее эффективные способы решения задач в зависимости от конкретных усло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вий. Умеет 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ить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ы работы (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исследования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)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заданном формате, состав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ить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текст </w:t>
            </w:r>
            <w:proofErr w:type="spellStart"/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отчѐта</w:t>
            </w:r>
            <w:proofErr w:type="spellEnd"/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презентаци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ю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ИКТ.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Выбирает наиболее 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простые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способы решения задач 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(действует по образцу). Не всегда умеет 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ить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ы работы (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исследования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)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заданном формате, состав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ить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презентаци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ю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ИКТ.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выбирать стратегию решения; строить и проверять элементарные гипотезы.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переработать информацию для получения результата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" w:type="pct"/>
            <w:gridSpan w:val="7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Частично в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ладе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ет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навыками исследовательской деятельности;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самостоятельно план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проверки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предложенной 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 xml:space="preserve">учителем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гипотезы</w:t>
            </w:r>
            <w:proofErr w:type="gramStart"/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;о</w:t>
            </w:r>
            <w:proofErr w:type="gramEnd"/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существл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яет</w:t>
            </w:r>
            <w:proofErr w:type="spellEnd"/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наблюдени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я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эксперимент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ы</w:t>
            </w:r>
            <w:r w:rsidRPr="0071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;уме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ет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классифицировать и обобщать.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292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владеет навыками исследовательской деятельности. </w:t>
            </w: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Не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переработать информацию для получения результата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" w:type="pct"/>
            <w:gridSpan w:val="7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Определяет основную и второстепенную информацию. </w:t>
            </w: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передавать содержание в сжатом, выборочном или развернутом виде.  Умеет хранить, защищать, передавать и обрабатывать информацию.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285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 определяет основную и второстепенную информацию. Периодически может передавать содержание в сжатом, выборочном или развернутом виде.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70"/>
        </w:trPr>
        <w:tc>
          <w:tcPr>
            <w:tcW w:w="145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" w:type="pct"/>
            <w:gridSpan w:val="4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190"/>
        </w:trPr>
        <w:tc>
          <w:tcPr>
            <w:tcW w:w="2812" w:type="pct"/>
            <w:gridSpan w:val="5"/>
            <w:tcBorders>
              <w:bottom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 10-9 баллов  высокий уровень,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8-5 баллов  средний уровень, 0-4 балла низкий уровень.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" w:type="pct"/>
            <w:gridSpan w:val="4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gridSpan w:val="6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gridSpan w:val="4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D27" w:rsidRPr="00710D27" w:rsidTr="00E94A4F">
        <w:tc>
          <w:tcPr>
            <w:tcW w:w="5000" w:type="pct"/>
            <w:gridSpan w:val="36"/>
            <w:shd w:val="clear" w:color="auto" w:fill="E0E0E0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Коммуникативные УУД</w:t>
            </w:r>
          </w:p>
        </w:tc>
      </w:tr>
      <w:tr w:rsidR="00710D27" w:rsidRPr="00710D27" w:rsidTr="00E94A4F">
        <w:trPr>
          <w:trHeight w:val="501"/>
        </w:trPr>
        <w:tc>
          <w:tcPr>
            <w:tcW w:w="139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29" w:type="pct"/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6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англ.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языкр</w:t>
            </w:r>
            <w:proofErr w:type="spellEnd"/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технолог</w:t>
            </w: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30" w:type="pct"/>
            <w:tcBorders>
              <w:left w:val="single" w:sz="18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1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англ.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языкр</w:t>
            </w:r>
            <w:proofErr w:type="spellEnd"/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технолог</w:t>
            </w:r>
          </w:p>
        </w:tc>
        <w:tc>
          <w:tcPr>
            <w:tcW w:w="157" w:type="pct"/>
            <w:gridSpan w:val="2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</w:t>
            </w:r>
            <w:proofErr w:type="spellEnd"/>
          </w:p>
        </w:tc>
        <w:tc>
          <w:tcPr>
            <w:tcW w:w="141" w:type="pct"/>
            <w:gridSpan w:val="3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83" w:type="pct"/>
            <w:gridSpan w:val="6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5" w:type="pct"/>
            <w:gridSpan w:val="4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178" w:type="pct"/>
            <w:gridSpan w:val="4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16" w:type="pct"/>
            <w:gridSpan w:val="3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Технология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129" w:type="pct"/>
            <w:shd w:val="clear" w:color="auto" w:fill="auto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" w:type="pct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" w:type="pct"/>
            <w:gridSpan w:val="2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" w:type="pct"/>
            <w:gridSpan w:val="3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" w:type="pct"/>
            <w:gridSpan w:val="6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" w:type="pct"/>
            <w:gridSpan w:val="4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pct"/>
            <w:gridSpan w:val="4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3"/>
          </w:tcPr>
          <w:p w:rsidR="00710D27" w:rsidRPr="00710D27" w:rsidRDefault="00710D27" w:rsidP="0071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gridSpan w:val="4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" w:type="pct"/>
            <w:gridSpan w:val="4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Доносить свою позицию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других с 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помощью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монологической и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диалогической речи с учетом своих учебных и жизненных ситуаций</w:t>
            </w: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Умеет оформлять свои мысли в устной или письменной форме с учетом своих учебных </w:t>
            </w: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" w:type="pct"/>
            <w:gridSpan w:val="6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" w:type="pct"/>
            <w:gridSpan w:val="4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" w:type="pct"/>
            <w:gridSpan w:val="4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" w:type="pct"/>
            <w:gridSpan w:val="6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" w:type="pct"/>
            <w:gridSpan w:val="4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" w:type="pct"/>
            <w:gridSpan w:val="4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" w:type="pct"/>
            <w:gridSpan w:val="4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" w:type="pct"/>
            <w:gridSpan w:val="4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139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Читать различную литературу, понимать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 владеть навыками смыслового чтения.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Структурирует знания. Понимает  цель чтения и осмысливает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Умеет задавать вопросы;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" w:type="pct"/>
            <w:gridSpan w:val="6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" w:type="pct"/>
            <w:gridSpan w:val="4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" w:type="pct"/>
            <w:gridSpan w:val="4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285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285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gridSpan w:val="7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собственное</w:t>
            </w:r>
            <w:proofErr w:type="gram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" w:type="pct"/>
            <w:gridSpan w:val="7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участвовать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диалоге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слушать и понимать других, высказывать  и аргументировать свою точку зрения с помощью фактов и дополнительных сведений. Умеет отстаивать свою точку </w:t>
            </w: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зрения, соблюдая правила речевого этикета; 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" w:type="pct"/>
            <w:gridSpan w:val="7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умеет участвовать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диалоге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. Отстаивая свою точку зрения, не соблюдает правила речевого этикета. Не считается с другой точкой зрения на проблему.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Договариваться с людьми,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согласуя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с ними свои интересы и взгляды, для того чтобы сделать что-то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сообща</w:t>
            </w: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адекватно использовать все коммуникативные средства для решения различных коммуникативных задач, строить монологические высказывания. Владеет диалогической формой коммуникации, используя, в том числе средства и инструменты ИКТ и дистанционного взаимодействия.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" w:type="pct"/>
            <w:gridSpan w:val="7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" w:type="pct"/>
            <w:gridSpan w:val="7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" w:type="pct"/>
            <w:gridSpan w:val="5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190"/>
        </w:trPr>
        <w:tc>
          <w:tcPr>
            <w:tcW w:w="139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sz w:val="24"/>
                <w:szCs w:val="24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" w:type="pct"/>
            <w:gridSpan w:val="6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gridSpan w:val="7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gridSpan w:val="3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c>
          <w:tcPr>
            <w:tcW w:w="2812" w:type="pct"/>
            <w:gridSpan w:val="5"/>
            <w:tcBorders>
              <w:bottom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 8-7 баллов  высокий уровень,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6-3 балла  средний уровень, 0-2 балла низкий уровень.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D27" w:rsidRPr="00710D27" w:rsidTr="00E94A4F">
        <w:trPr>
          <w:trHeight w:val="375"/>
        </w:trPr>
        <w:tc>
          <w:tcPr>
            <w:tcW w:w="281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 ФОРМИРОВАНИЯ  УУД (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регулятивных</w:t>
            </w:r>
            <w:proofErr w:type="gramEnd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познавательных, коммуникативных)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0258" w:rsidRDefault="00BC0258" w:rsidP="00710D27">
      <w:pPr>
        <w:spacing w:after="0"/>
        <w:rPr>
          <w:rFonts w:eastAsiaTheme="minorHAnsi"/>
          <w:b/>
          <w:lang w:eastAsia="en-US"/>
        </w:rPr>
      </w:pPr>
    </w:p>
    <w:p w:rsidR="00BC0258" w:rsidRDefault="00BC0258" w:rsidP="00710D27">
      <w:pPr>
        <w:spacing w:after="0"/>
        <w:rPr>
          <w:rFonts w:eastAsiaTheme="minorHAnsi"/>
          <w:b/>
          <w:lang w:eastAsia="en-US"/>
        </w:rPr>
      </w:pPr>
    </w:p>
    <w:p w:rsidR="00BC0258" w:rsidRDefault="00BC0258" w:rsidP="00710D27">
      <w:pPr>
        <w:spacing w:after="0"/>
        <w:rPr>
          <w:rFonts w:eastAsiaTheme="minorHAnsi"/>
          <w:b/>
          <w:lang w:eastAsia="en-US"/>
        </w:rPr>
      </w:pPr>
    </w:p>
    <w:p w:rsidR="00BC0258" w:rsidRPr="00710D27" w:rsidRDefault="00BC0258" w:rsidP="00710D27">
      <w:pPr>
        <w:spacing w:after="0"/>
        <w:rPr>
          <w:rFonts w:eastAsiaTheme="minorHAnsi"/>
          <w:b/>
          <w:lang w:eastAsia="en-US"/>
        </w:rPr>
      </w:pPr>
    </w:p>
    <w:tbl>
      <w:tblPr>
        <w:tblpPr w:leftFromText="180" w:rightFromText="180" w:vertAnchor="text" w:horzAnchor="margin" w:tblpY="86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067"/>
        <w:gridCol w:w="4294"/>
        <w:gridCol w:w="907"/>
        <w:gridCol w:w="1075"/>
        <w:gridCol w:w="20"/>
        <w:gridCol w:w="1182"/>
      </w:tblGrid>
      <w:tr w:rsidR="00710D27" w:rsidRPr="00710D27" w:rsidTr="00E94A4F">
        <w:trPr>
          <w:trHeight w:val="501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Личностные УУД</w:t>
            </w:r>
          </w:p>
        </w:tc>
      </w:tr>
      <w:tr w:rsidR="00710D27" w:rsidRPr="00710D27" w:rsidTr="00E94A4F">
        <w:trPr>
          <w:trHeight w:val="190"/>
        </w:trPr>
        <w:tc>
          <w:tcPr>
            <w:tcW w:w="212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37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класс</w:t>
            </w:r>
          </w:p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20___- 20____уч. </w:t>
            </w: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549" w:type="pct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 класс</w:t>
            </w:r>
          </w:p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20___- 20____уч. год</w:t>
            </w:r>
          </w:p>
        </w:tc>
        <w:tc>
          <w:tcPr>
            <w:tcW w:w="593" w:type="pct"/>
            <w:tcBorders>
              <w:left w:val="single" w:sz="4" w:space="0" w:color="000000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класс</w:t>
            </w:r>
          </w:p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20___- 20____уч. год</w:t>
            </w:r>
          </w:p>
        </w:tc>
      </w:tr>
      <w:tr w:rsidR="00710D27" w:rsidRPr="00710D27" w:rsidTr="00E94A4F">
        <w:trPr>
          <w:trHeight w:val="190"/>
        </w:trPr>
        <w:tc>
          <w:tcPr>
            <w:tcW w:w="212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Самооценка.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ситуации и  поступки (ценностные</w:t>
            </w:r>
            <w:proofErr w:type="gramEnd"/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установки)</w:t>
            </w: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Формирует самоуважение и эмоционально-положительное отношение к себе, </w:t>
            </w:r>
            <w:proofErr w:type="gramStart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видны готовность открыто</w:t>
            </w:r>
            <w:proofErr w:type="gramEnd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190"/>
        </w:trPr>
        <w:tc>
          <w:tcPr>
            <w:tcW w:w="212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190"/>
        </w:trPr>
        <w:tc>
          <w:tcPr>
            <w:tcW w:w="212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212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37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Объяснять смысл своих оценок, мотивов, целей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(личностная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саморефлексия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, способность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ксаморазвитию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мотивация к познанию,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учѐбе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285"/>
        </w:trPr>
        <w:tc>
          <w:tcPr>
            <w:tcW w:w="212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285"/>
        </w:trPr>
        <w:tc>
          <w:tcPr>
            <w:tcW w:w="212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нацелен</w:t>
            </w:r>
            <w:proofErr w:type="gramEnd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неуспешность</w:t>
            </w:r>
            <w:proofErr w:type="spellEnd"/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rPr>
          <w:trHeight w:val="285"/>
        </w:trPr>
        <w:tc>
          <w:tcPr>
            <w:tcW w:w="212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7" w:type="pct"/>
            <w:vMerge w:val="restar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Самоопределяться в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жизненных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ценностях</w:t>
            </w:r>
            <w:proofErr w:type="gramEnd"/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(на словах) и поступать </w:t>
            </w: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с ними,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отвечая за свои поступки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gramStart"/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(личностная позиция,</w:t>
            </w:r>
            <w:proofErr w:type="gramEnd"/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российская и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гражданская</w:t>
            </w:r>
          </w:p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10D2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идентичность)</w:t>
            </w: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10D27" w:rsidRPr="00710D27" w:rsidTr="00E94A4F">
        <w:trPr>
          <w:trHeight w:val="285"/>
        </w:trPr>
        <w:tc>
          <w:tcPr>
            <w:tcW w:w="212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Проявляет уважение к другим людям, </w:t>
            </w:r>
            <w:proofErr w:type="spellStart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самодостоинство</w:t>
            </w:r>
            <w:proofErr w:type="spellEnd"/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</w:t>
            </w:r>
            <w:r w:rsidRPr="00710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гражданскую позицию.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10D27" w:rsidRPr="00710D27" w:rsidTr="00E94A4F">
        <w:trPr>
          <w:trHeight w:val="146"/>
        </w:trPr>
        <w:tc>
          <w:tcPr>
            <w:tcW w:w="212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10D27" w:rsidRPr="00710D27" w:rsidTr="00E94A4F">
        <w:tc>
          <w:tcPr>
            <w:tcW w:w="3403" w:type="pct"/>
            <w:gridSpan w:val="3"/>
            <w:tcBorders>
              <w:bottom w:val="single" w:sz="4" w:space="0" w:color="auto"/>
            </w:tcBorders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 6-5 баллов  высокий уровень,4-3 баллов  средний уровень, 0-2 балла низкий уровень.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27" w:rsidRPr="00710D27" w:rsidRDefault="00710D27" w:rsidP="00710D2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27" w:rsidRPr="00710D27" w:rsidRDefault="00710D27" w:rsidP="00710D27">
      <w:pPr>
        <w:shd w:val="clear" w:color="auto" w:fill="FFFFFF"/>
        <w:spacing w:after="0" w:line="288" w:lineRule="atLeast"/>
        <w:jc w:val="center"/>
        <w:rPr>
          <w:rFonts w:ascii="Helvetica" w:eastAsia="Times New Roman" w:hAnsi="Helvetica" w:cs="Helvetica"/>
          <w:sz w:val="24"/>
          <w:szCs w:val="23"/>
        </w:rPr>
      </w:pPr>
      <w:bookmarkStart w:id="3" w:name="bookmark0"/>
      <w:r w:rsidRPr="00710D27">
        <w:rPr>
          <w:rFonts w:ascii="Times New Roman" w:eastAsia="Times New Roman" w:hAnsi="Times New Roman" w:cs="Times New Roman"/>
          <w:b/>
          <w:bCs/>
          <w:sz w:val="28"/>
          <w:szCs w:val="24"/>
        </w:rPr>
        <w:t>Диагностическая карта формирования УУД ученика 8 - 9-го класса</w:t>
      </w:r>
      <w:bookmarkEnd w:id="3"/>
    </w:p>
    <w:p w:rsidR="00710D27" w:rsidRPr="00710D27" w:rsidRDefault="00710D27" w:rsidP="00710D27">
      <w:pPr>
        <w:shd w:val="clear" w:color="auto" w:fill="FFFFFF"/>
        <w:spacing w:after="0" w:line="288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710D2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710D27" w:rsidRPr="00710D27" w:rsidRDefault="00710D27" w:rsidP="00710D27">
      <w:pPr>
        <w:shd w:val="clear" w:color="auto" w:fill="FFFFFF"/>
        <w:spacing w:after="0" w:line="288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710D2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Ф.И. </w:t>
      </w:r>
      <w:proofErr w:type="spellStart"/>
      <w:r w:rsidRPr="00710D2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ученика</w:t>
      </w:r>
      <w:r w:rsidRPr="00710D27">
        <w:rPr>
          <w:rFonts w:ascii="Lucida Console" w:eastAsia="Times New Roman" w:hAnsi="Lucida Console" w:cs="Helvetica"/>
          <w:color w:val="212121"/>
          <w:sz w:val="20"/>
          <w:szCs w:val="20"/>
        </w:rPr>
        <w:t>_____________________________________</w:t>
      </w:r>
      <w:r w:rsidRPr="00710D2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Класс</w:t>
      </w:r>
      <w:proofErr w:type="spellEnd"/>
      <w:r w:rsidRPr="00710D2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</w:t>
      </w:r>
    </w:p>
    <w:p w:rsidR="00710D27" w:rsidRPr="00710D27" w:rsidRDefault="00710D27" w:rsidP="00710D27">
      <w:pPr>
        <w:shd w:val="clear" w:color="auto" w:fill="FFFFFF"/>
        <w:spacing w:after="0" w:line="20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710D2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tbl>
      <w:tblPr>
        <w:tblW w:w="158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7"/>
        <w:gridCol w:w="2287"/>
        <w:gridCol w:w="5303"/>
        <w:gridCol w:w="8"/>
        <w:gridCol w:w="706"/>
        <w:gridCol w:w="18"/>
        <w:gridCol w:w="9"/>
        <w:gridCol w:w="811"/>
        <w:gridCol w:w="24"/>
        <w:gridCol w:w="658"/>
        <w:gridCol w:w="12"/>
        <w:gridCol w:w="595"/>
        <w:gridCol w:w="77"/>
        <w:gridCol w:w="10"/>
        <w:gridCol w:w="10"/>
        <w:gridCol w:w="519"/>
        <w:gridCol w:w="656"/>
        <w:gridCol w:w="706"/>
        <w:gridCol w:w="714"/>
        <w:gridCol w:w="19"/>
        <w:gridCol w:w="20"/>
        <w:gridCol w:w="84"/>
        <w:gridCol w:w="598"/>
        <w:gridCol w:w="11"/>
        <w:gridCol w:w="53"/>
        <w:gridCol w:w="589"/>
        <w:gridCol w:w="22"/>
        <w:gridCol w:w="11"/>
        <w:gridCol w:w="1028"/>
      </w:tblGrid>
      <w:tr w:rsidR="00710D27" w:rsidRPr="00710D27" w:rsidTr="00E94A4F">
        <w:trPr>
          <w:trHeight w:val="285"/>
        </w:trPr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УУД</w:t>
            </w:r>
          </w:p>
        </w:tc>
        <w:tc>
          <w:tcPr>
            <w:tcW w:w="6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Критерии</w:t>
            </w:r>
          </w:p>
        </w:tc>
        <w:tc>
          <w:tcPr>
            <w:tcW w:w="31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8 класс</w:t>
            </w:r>
          </w:p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20______ - 20_______ уч. год</w:t>
            </w:r>
          </w:p>
        </w:tc>
        <w:tc>
          <w:tcPr>
            <w:tcW w:w="3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9 класс</w:t>
            </w:r>
          </w:p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20______ - 20_______ уч. год</w:t>
            </w:r>
          </w:p>
        </w:tc>
      </w:tr>
      <w:tr w:rsidR="00710D27" w:rsidRPr="00710D27" w:rsidTr="00E94A4F">
        <w:trPr>
          <w:trHeight w:val="28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рус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.я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з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музыка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истор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.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геогр.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биол.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рус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.я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з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матем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истор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геогр.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биол.</w:t>
            </w:r>
          </w:p>
        </w:tc>
      </w:tr>
      <w:tr w:rsidR="00710D27" w:rsidRPr="00710D27" w:rsidTr="00E94A4F">
        <w:trPr>
          <w:trHeight w:val="240"/>
        </w:trPr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Регулятивные УУД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9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681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Определять и формулировать цель деятельности на уроках, во внеурочной деятельности, в жизни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Умеет самостоятельно определять и формулировать цель учебной и </w:t>
            </w: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внеучебной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 деятельности, понять мотив, увидеть проблему и ставить перед собой новые задачи развития.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5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 самостоятельно поставить и сформулировать задание, определять его цель, но не во всех видах деятельности. Чётко выполняет требование задания.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6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7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 при помощи учителя поставить и сформулировать задание, определять его цель. Иногда выполняет эти действия самостоятельно, но неуверенно.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844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Составлять план действий по решению проблемы (задачи) на уроках, во внеурочной деятельности, в жизненных ситуациях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самостоятельно прогнозировать результат, составлять алгоритм действий, внося коррективы по ходу его реализации; самостоятельно осознанно выбирает наиболее эффективные способы решения проблем учебного, творческого и поискового характера.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7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самостоятельно прогнозировать результат, составлять алгоритм действий, внося коррективы по ходу его реализации; выбирает наиболее эффективные способы решения проблем учебного, творческого и поискового характера иногда прибегая к помощи учителя, сверстников.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7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самостоятельно прогнозировать результат учебных (по образцу) действий, планировать алгоритм их выполнения, внося коррективы по ходу его реализации только под руководством учителя, неуверенно оценивает свои возможности достижения цели.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1118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3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Соотносить результат своей деятельности с целью или с образцом, предложенным учителем, планируемыми результатами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Самостоятельно соотносит промежуточные и конечные результаты своей деятельности с целью или образцом, предложенным учителем, осуществляет контроль своей деятельности в процессе достижения результата, определяет способы действия в рамках предложенных условий и требований, корректирует свои действия в соответствии с изменяющейся ситуацией, проявляет творческий подход.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9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Соотносит конечные результаты своей деятельности с целью или образцом, предложенным учителем,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способен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 самостоятельно определять действия в рамках предложенных условий, корректировать свои действия с помощью учителя, не всегда может в соответствии с изменяющейся ситуацией определить способы действий.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5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7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В процессе выполнения задания постоянно соотносит промежуточные и конечные результаты своей деятельности с целью или с образцом, предложенным учителем - из-за этого теряет много времени.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716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lastRenderedPageBreak/>
              <w:t>4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Самостоятельно планирует пути достижения цели, выбирает наиболее эффективные способы решения учебных и познавательных задач. Владеет основами самоконтроля самооценки и способен осуществить осознанный выбор в учебной и познавательной деятельности.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5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самостоятельно планировать пути достижения целей. Умеет самостоятельно корректировать работу по ходу выполнения задания. Владеет основами самоконтроля. Выполняет действия неуверенно.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5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Умеет корректировать работу по ходу выполнения задания, при указании ему на ошибки извне. Не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способен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самостоятельно ставить цели своего обучения. Не владеет основами самоконтроля и самооценки.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854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5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Оценка результатов своей работы.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 адекватно самостоятельно оценивать свои возможности в решении учебных задач, оценивать взаимодействия с другими учащимися и учителем. Умеет правильно оценивать и обосновывать результат своей работы на основе разработанных им критериев.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7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самостоятельно оценивать свои возможности в решении учебных задач и результат своей работы на основе предложенных учителем критериев оценки. Не всегда правильно оценивает взаимодействия с другими учащимися и учителем.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5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ind w:right="1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 с помощью учителя оценивать свои возможности в решении учебных задач и обосновывать результат своей работы. Не умеет правильно оценивать взаимодействия с другими учащимися и учителем.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450"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ind w:right="167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  <w:p w:rsidR="00710D27" w:rsidRPr="00710D27" w:rsidRDefault="00710D27" w:rsidP="00710D27">
            <w:pPr>
              <w:spacing w:after="0" w:line="150" w:lineRule="atLeast"/>
              <w:ind w:right="167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ИТОГО: 10-9 баллов - высокий уровень, 8-5 баллов - средний уровень, 0-4 балла - низкий уровень</w:t>
            </w:r>
          </w:p>
          <w:p w:rsidR="00710D27" w:rsidRPr="00710D27" w:rsidRDefault="00710D27" w:rsidP="00710D27">
            <w:pPr>
              <w:spacing w:after="0" w:line="150" w:lineRule="atLeast"/>
              <w:ind w:right="167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  <w:p w:rsidR="00710D27" w:rsidRPr="00710D27" w:rsidRDefault="00710D27" w:rsidP="00710D27">
            <w:pPr>
              <w:spacing w:after="0" w:line="150" w:lineRule="atLeast"/>
              <w:ind w:right="167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</w:tr>
      <w:tr w:rsidR="00710D27" w:rsidRPr="00710D27" w:rsidTr="00E94A4F">
        <w:trPr>
          <w:trHeight w:val="240"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Познавательные УУД</w:t>
            </w:r>
          </w:p>
        </w:tc>
        <w:tc>
          <w:tcPr>
            <w:tcW w:w="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рус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.я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з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музыка.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истор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геогр.</w:t>
            </w:r>
          </w:p>
        </w:tc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биол.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рус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.я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з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матем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истор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геогр.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биол.</w:t>
            </w:r>
          </w:p>
        </w:tc>
      </w:tr>
      <w:tr w:rsidR="00710D27" w:rsidRPr="00710D27" w:rsidTr="00E94A4F">
        <w:trPr>
          <w:trHeight w:val="783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Самостоятельно предполагать информацию, которая нужна для обучения, отбирать источники информации среди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предложенных</w:t>
            </w:r>
            <w:proofErr w:type="gramEnd"/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Самостоятельно осуществляет расширенный поиск информации для реализации проектно-исследовательской деятельности с использованием различных ресурсов и выделяет необходимую информацию. 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Компетентен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в области использования информационно-коммуникативных технологий.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5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Самостоятельно осуществляет поиск информации и выделяет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необходимое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при помощи учителя или одноклассников. Применяет методы информационного поиска, в том числе с помощью компьютерных средств.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3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Затрудняется в выделении необходимой информации даже при оказании ему помощи в использовании информационно-коммуникативных технологий.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737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Читать различную литературу, понимать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прочитанное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, владеть навыками смыслового чтения.</w:t>
            </w: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Самостоятельно понимает целостный смысл текста, умеет определять его тему, цель, назначение; находить в тексте требуемую информацию; владеть основами рефлексивного чтения, ставить проблему и аргументировать ее актуальность.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7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Умеет читать тексты учебников, художественных и научно-популярных книг, извлекать из текста информацию самостоятельно в соответствии с коммуникативной задачей. Умеет структурировать знания, понимать цель чтения и осмысливать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прочитанное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5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читать тексты учебников, художественных и научно-популярных книг, извлекать из текста информацию с помощью учителя в соответствии с коммуникативной задачей.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838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3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 реализовывать проектно-исследовательскую деятельность, умеет дать определения понятиям, устанавливать причинно - следственные связи, обобщать понятия - осуществлять логическую операцию перехода от видовых признаков к родовому понятию.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6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Выбирает наиболее эффективные способы решения задач в зависимости от конкретных условий. Умеет представить результаты работы в заданном формате, составить текст отчета и презентацию с использованием ИКТ.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5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Выбирает наиболее простые способы решения задач (действует по образцу). Не всегда умеет представить результаты работы в заданном формате, составить презентацию с использованием ИКТ. Проводит наблюдения и эксперимент под руководством учителя и делает выводы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942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lastRenderedPageBreak/>
              <w:t>4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 самостоятельно перерабатывать информацию для получения нового результата, выбирая наиболее эффективный способ решения задачи, в зависимости от конкретных условий. Самостоятельно выбирает основания и критерии для логических операций, проводит исследования на основе применения методов наблюдения и эксперимента.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8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Способен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перерабатывать информацию для получения результата. Умеет выполнять логические действия, абстрагирование, анализ, синтез. Самостоятельно выбирает стратегию решения, строит и проверяет гипотезы, но иногда допускает ошибки.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7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Частично владеет навыками исследовательской деятельности, с помощью учителя составляет план проверки предложенной гипотезы и осуществляет наблюдения и эксперименты; умеет классифицировать и обобщать, но часто допускает ошибки.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623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5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У меть передавать содержание в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сжатом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,</w:t>
            </w:r>
          </w:p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выборочном или развернутом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виде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, планировать свою работу по изучению незнакомого материала</w:t>
            </w: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делать выводы и передавать содержание в сжатом и развёрнутым виде.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Творчески применяет информацию на практике. Планирует работу по изучению нового материала самостоятельно.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3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Определяет основную и второстепенную информацию. Умеет передавать содержание в сжатом, выборочном или развернутом виде, но не всегда применяет информацию на практике.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4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7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Не всегда определяет основную и второстепенную информацию. Периодически может передавать содержание в сжатом, выборочном или развернутом виде.</w:t>
            </w:r>
          </w:p>
        </w:tc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655"/>
        </w:trPr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ИТОГО: 10-9 баллов - высокий уровень, 8-5 баллов - средний уровень, 0-4 балла - низкий уровень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</w:tr>
      <w:tr w:rsidR="00710D27" w:rsidRPr="00710D27" w:rsidTr="00E94A4F">
        <w:trPr>
          <w:trHeight w:val="437"/>
        </w:trPr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Коммуникативные УУД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рус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.я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з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музыка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геог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.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биол.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рус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.я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з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матем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истор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.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геог</w:t>
            </w:r>
            <w:proofErr w:type="spellEnd"/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60" w:line="20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биол.</w:t>
            </w:r>
          </w:p>
        </w:tc>
      </w:tr>
      <w:tr w:rsidR="00710D27" w:rsidRPr="00710D27" w:rsidTr="00E94A4F">
        <w:trPr>
          <w:trHeight w:val="999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Доносить свою позицию до других с помощью монологической и диалогической речи с учетом своих учебных и жизненных ситуаций</w:t>
            </w: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 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деятельности. Аргументировать свою точку зрения, спорить и отстаивать свою позицию не враждебным для оппонентов образом.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5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 оформлять свои мысли в устной или письменной форме с учетом своих учебных и жизненных речевых ситуаций. Осознанно и произвольно строит речевое высказывание в устной и письменной форме.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задавать вопросы необходимые для организации собственной деятельности и сотрудничества с партнером, но не всегда может донести свою позицию до других.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575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Понимать и учитывать разные мнения и уметь обосновывать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собственное</w:t>
            </w:r>
            <w:proofErr w:type="gramEnd"/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устанавливать и сравнивать разные точки зрения, аргументировать и координировать их с позициями партнеров в сотрудничестве при выработке общего решения совместной деятельности.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 учитывать разные мнения и стремится к координации различных позиций в сотрудничестве. Умеет договариваться, в том числе в ситуации столкновения интересов.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5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7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участвовать в диалоге, но делает это неохотно; слушает и понимает других, но не всегда высказывает и аргументирует свою точку зрения, не всегда соблюдает правила речевого этикета.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855"/>
        </w:trPr>
        <w:tc>
          <w:tcPr>
            <w:tcW w:w="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3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Владение устной и письменной речью, монологической контекстной речью. Договариваться с людьми, </w:t>
            </w: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согласуя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, с ними свои интересы и взгляды, для того чтобы сделать что- то сообща.</w:t>
            </w: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2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Владеет диалогической и монологической формой коммуникации, следует морально-этическим и психологическим принципам общения и сотрудничества на основе уважительного отношения к партнерам, осуществляет коммуникативную рефлексию.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</w:tr>
      <w:tr w:rsidR="00710D27" w:rsidRPr="00710D27" w:rsidTr="00E94A4F">
        <w:trPr>
          <w:trHeight w:val="5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7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Умеет работать в группе, аргументирует свою точку зрения, умеет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</w:tr>
      <w:tr w:rsidR="00710D27" w:rsidRPr="00710D27" w:rsidTr="00E94A4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78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Слабо использует диалоговые приемы речи и адекватные языковые средства, не берет на себя инициативу, слабо аргументирует и отстаивает своё мнение.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</w:tr>
      <w:tr w:rsidR="00710D27" w:rsidRPr="00710D27" w:rsidTr="00E94A4F">
        <w:trPr>
          <w:trHeight w:val="417"/>
        </w:trPr>
        <w:tc>
          <w:tcPr>
            <w:tcW w:w="8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  <w:p w:rsidR="00710D27" w:rsidRPr="00710D27" w:rsidRDefault="00710D27" w:rsidP="00710D27">
            <w:pPr>
              <w:spacing w:after="0" w:line="150" w:lineRule="atLeast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ИТОГО: 6-5 баллов - высокий уровень, 4-3 балла - средний уровень, 0-2 балла - низкий уровень</w:t>
            </w:r>
          </w:p>
          <w:p w:rsidR="00710D27" w:rsidRPr="00710D27" w:rsidRDefault="00710D27" w:rsidP="00710D27">
            <w:pPr>
              <w:spacing w:after="0" w:line="150" w:lineRule="atLeast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</w:tr>
      <w:tr w:rsidR="00710D27" w:rsidRPr="00710D27" w:rsidTr="00E94A4F">
        <w:trPr>
          <w:trHeight w:val="399"/>
        </w:trPr>
        <w:tc>
          <w:tcPr>
            <w:tcW w:w="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</w:rPr>
            </w:pPr>
          </w:p>
          <w:p w:rsidR="00710D27" w:rsidRPr="00710D27" w:rsidRDefault="00710D27" w:rsidP="00710D27">
            <w:pPr>
              <w:spacing w:after="0" w:line="163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</w:tr>
      <w:tr w:rsidR="00710D27" w:rsidRPr="00710D27" w:rsidTr="00E94A4F">
        <w:trPr>
          <w:trHeight w:val="397"/>
        </w:trPr>
        <w:tc>
          <w:tcPr>
            <w:tcW w:w="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10D27" w:rsidRPr="00710D27" w:rsidRDefault="00710D27" w:rsidP="00710D27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Личностные УУД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 </w:t>
            </w:r>
          </w:p>
        </w:tc>
      </w:tr>
      <w:tr w:rsidR="00710D27" w:rsidRPr="00710D27" w:rsidTr="00E94A4F">
        <w:trPr>
          <w:trHeight w:val="601"/>
        </w:trPr>
        <w:tc>
          <w:tcPr>
            <w:tcW w:w="1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63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Формирует самоуважение и эмоционально-положительное отношение к себе, наблюдается готовность открыто выражать и отстаивать свою позицию, критичность к своим поступкам и умение адекватно их оценивать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56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Проявляет интересы, инициативу и любознательность, учится с четкой организацией своей деятельности. Не всегда открыто выражает и отстаивает свою позицию, адекватно себя оценивает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56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В учении не проявляет интересы, инициативу и любознательность. Отмалчивается, не выражает и не отстаивает свою позицию. Неадекватно себя оценивает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569"/>
        </w:trPr>
        <w:tc>
          <w:tcPr>
            <w:tcW w:w="1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Личностная </w:t>
            </w: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саморефлексия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, способность к саморазвитию, мотивация к познанию, учебе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Совершает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42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63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56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63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нацелен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 на </w:t>
            </w: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неуспешность</w:t>
            </w:r>
            <w:proofErr w:type="spellEnd"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862"/>
        </w:trPr>
        <w:tc>
          <w:tcPr>
            <w:tcW w:w="1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3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позиция, российская и гражданская идентичность)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Проявляет толерантность и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2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83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 xml:space="preserve">Проявляет уважение к другим людям, </w:t>
            </w:r>
            <w:proofErr w:type="spell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самодостоинство</w:t>
            </w:r>
            <w:proofErr w:type="spellEnd"/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.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1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63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8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Не проявляет уважение к другим людям. Не принимает возможность человека быть самим собой. Осознает себя гражданином, имеет пассивную, не сформированную гражданскую позицию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5"/>
                <w:szCs w:val="15"/>
              </w:rPr>
              <w:t>0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 </w:t>
            </w:r>
          </w:p>
        </w:tc>
      </w:tr>
      <w:tr w:rsidR="00710D27" w:rsidRPr="00710D27" w:rsidTr="00E94A4F">
        <w:trPr>
          <w:trHeight w:val="1066"/>
        </w:trPr>
        <w:tc>
          <w:tcPr>
            <w:tcW w:w="8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</w:rPr>
              <w:t>ИТОГО:</w:t>
            </w:r>
          </w:p>
          <w:p w:rsidR="00710D27" w:rsidRPr="00710D27" w:rsidRDefault="00710D27" w:rsidP="00710D27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</w:rPr>
              <w:t>6-5 баллов - высокий уровень, 4-3 балла - средний уровень, 0-2 балла - низкий уровень</w:t>
            </w:r>
          </w:p>
          <w:p w:rsidR="00710D27" w:rsidRPr="00710D27" w:rsidRDefault="00710D27" w:rsidP="00710D27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</w:rPr>
              <w:t> </w:t>
            </w:r>
          </w:p>
          <w:p w:rsidR="00710D27" w:rsidRPr="00710D27" w:rsidRDefault="00710D27" w:rsidP="00710D27">
            <w:pPr>
              <w:spacing w:after="0" w:line="150" w:lineRule="atLeast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</w:tr>
      <w:tr w:rsidR="00710D27" w:rsidRPr="00710D27" w:rsidTr="00E94A4F">
        <w:trPr>
          <w:trHeight w:val="1404"/>
        </w:trPr>
        <w:tc>
          <w:tcPr>
            <w:tcW w:w="8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187" w:lineRule="atLeast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</w:rPr>
              <w:t> </w:t>
            </w:r>
          </w:p>
          <w:p w:rsidR="00710D27" w:rsidRPr="00710D27" w:rsidRDefault="00710D27" w:rsidP="00710D27">
            <w:pPr>
              <w:spacing w:after="0" w:line="187" w:lineRule="atLeast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</w:rPr>
              <w:t>ИТОГИ ФОРМИРОВАНИЯ УУД</w:t>
            </w:r>
          </w:p>
          <w:p w:rsidR="00710D27" w:rsidRPr="00710D27" w:rsidRDefault="00710D27" w:rsidP="00710D27">
            <w:pPr>
              <w:spacing w:after="0" w:line="187" w:lineRule="atLeast"/>
              <w:jc w:val="righ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</w:rPr>
              <w:t> (регулятивных, познавательных, коммуникативных, личностных):</w:t>
            </w:r>
          </w:p>
          <w:p w:rsidR="00710D27" w:rsidRPr="00710D27" w:rsidRDefault="00710D27" w:rsidP="00710D2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</w:rPr>
            </w:pPr>
            <w:r w:rsidRPr="00710D27">
              <w:rPr>
                <w:rFonts w:ascii="Times New Roman" w:eastAsia="Times New Roman" w:hAnsi="Times New Roman" w:cs="Times New Roman"/>
                <w:color w:val="212121"/>
              </w:rPr>
              <w:t> 32-28 балл - высокий уровень, 27- 13 баллов - средний уровень, 0-12 баллов - низкий уровень</w:t>
            </w:r>
          </w:p>
          <w:p w:rsidR="00710D27" w:rsidRPr="00710D27" w:rsidRDefault="00710D27" w:rsidP="00710D2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</w:rPr>
              <w:t> </w:t>
            </w:r>
          </w:p>
          <w:p w:rsidR="00710D27" w:rsidRPr="00710D27" w:rsidRDefault="00710D27" w:rsidP="00710D2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</w:rPr>
            </w:pPr>
            <w:r w:rsidRPr="00710D27">
              <w:rPr>
                <w:rFonts w:ascii="Times New Roman" w:eastAsia="Times New Roman" w:hAnsi="Times New Roman" w:cs="Times New Roman"/>
                <w:bCs/>
                <w:color w:val="212121"/>
              </w:rPr>
              <w:t>Классный руководитель</w:t>
            </w:r>
            <w:proofErr w:type="gramStart"/>
            <w:r w:rsidRPr="00710D27">
              <w:rPr>
                <w:rFonts w:ascii="Times New Roman" w:eastAsia="Times New Roman" w:hAnsi="Times New Roman" w:cs="Times New Roman"/>
                <w:bCs/>
                <w:color w:val="212121"/>
              </w:rPr>
              <w:t> </w:t>
            </w:r>
            <w:r w:rsidRPr="00710D27">
              <w:rPr>
                <w:rFonts w:ascii="Times New Roman" w:eastAsia="Times New Roman" w:hAnsi="Times New Roman" w:cs="Times New Roman"/>
                <w:color w:val="212121"/>
              </w:rPr>
              <w:t>:</w:t>
            </w:r>
            <w:proofErr w:type="gramEnd"/>
            <w:r w:rsidRPr="00710D27">
              <w:rPr>
                <w:rFonts w:ascii="Times New Roman" w:eastAsia="Times New Roman" w:hAnsi="Times New Roman" w:cs="Times New Roman"/>
                <w:color w:val="212121"/>
              </w:rPr>
              <w:t>____________________________________________</w:t>
            </w:r>
          </w:p>
          <w:p w:rsidR="00710D27" w:rsidRPr="00710D27" w:rsidRDefault="00710D27" w:rsidP="00710D2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"/>
                <w:szCs w:val="2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2"/>
                <w:szCs w:val="2"/>
              </w:rPr>
              <w:t> </w:t>
            </w:r>
          </w:p>
          <w:p w:rsidR="00710D27" w:rsidRPr="00710D27" w:rsidRDefault="00710D27" w:rsidP="00710D2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0D27" w:rsidRPr="00710D27" w:rsidRDefault="00710D27" w:rsidP="00710D2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0"/>
                <w:szCs w:val="10"/>
              </w:rPr>
            </w:pPr>
            <w:r w:rsidRPr="00710D27">
              <w:rPr>
                <w:rFonts w:ascii="Arial Unicode MS" w:eastAsia="Arial Unicode MS" w:hAnsi="Arial Unicode MS" w:cs="Arial Unicode MS" w:hint="eastAsia"/>
                <w:color w:val="212121"/>
                <w:sz w:val="10"/>
                <w:szCs w:val="10"/>
              </w:rPr>
              <w:t> </w:t>
            </w:r>
          </w:p>
        </w:tc>
      </w:tr>
    </w:tbl>
    <w:p w:rsidR="00710D27" w:rsidRPr="00710D27" w:rsidRDefault="00710D27" w:rsidP="00710D27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10D27" w:rsidRPr="00FB05AA" w:rsidRDefault="00710D27" w:rsidP="00FB05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0D27" w:rsidRPr="00FB05AA" w:rsidSect="0029489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60" w:rsidRDefault="004D4A60" w:rsidP="00294898">
      <w:pPr>
        <w:spacing w:after="0" w:line="240" w:lineRule="auto"/>
      </w:pPr>
      <w:r>
        <w:separator/>
      </w:r>
    </w:p>
  </w:endnote>
  <w:endnote w:type="continuationSeparator" w:id="0">
    <w:p w:rsidR="004D4A60" w:rsidRDefault="004D4A60" w:rsidP="0029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60" w:rsidRDefault="004D4A60" w:rsidP="00294898">
      <w:pPr>
        <w:spacing w:after="0" w:line="240" w:lineRule="auto"/>
      </w:pPr>
      <w:r>
        <w:separator/>
      </w:r>
    </w:p>
  </w:footnote>
  <w:footnote w:type="continuationSeparator" w:id="0">
    <w:p w:rsidR="004D4A60" w:rsidRDefault="004D4A60" w:rsidP="0029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472"/>
    <w:multiLevelType w:val="hybridMultilevel"/>
    <w:tmpl w:val="26A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8C3"/>
    <w:multiLevelType w:val="multilevel"/>
    <w:tmpl w:val="4394FB1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5142340"/>
    <w:multiLevelType w:val="hybridMultilevel"/>
    <w:tmpl w:val="C10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1501F"/>
    <w:multiLevelType w:val="hybridMultilevel"/>
    <w:tmpl w:val="DBF85AC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D6D080C"/>
    <w:multiLevelType w:val="multilevel"/>
    <w:tmpl w:val="DCBEEF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58"/>
    <w:rsid w:val="00046539"/>
    <w:rsid w:val="001805B6"/>
    <w:rsid w:val="001923BE"/>
    <w:rsid w:val="001E7989"/>
    <w:rsid w:val="00200489"/>
    <w:rsid w:val="00294898"/>
    <w:rsid w:val="003A4E1F"/>
    <w:rsid w:val="003B469D"/>
    <w:rsid w:val="003C4B6D"/>
    <w:rsid w:val="00445958"/>
    <w:rsid w:val="00446699"/>
    <w:rsid w:val="004A5310"/>
    <w:rsid w:val="004D4A60"/>
    <w:rsid w:val="00544E66"/>
    <w:rsid w:val="00582EC3"/>
    <w:rsid w:val="005D6341"/>
    <w:rsid w:val="00706446"/>
    <w:rsid w:val="00710D27"/>
    <w:rsid w:val="008501B3"/>
    <w:rsid w:val="0085367A"/>
    <w:rsid w:val="008C5362"/>
    <w:rsid w:val="00A44374"/>
    <w:rsid w:val="00BC0258"/>
    <w:rsid w:val="00C15187"/>
    <w:rsid w:val="00D75EE2"/>
    <w:rsid w:val="00E64F3D"/>
    <w:rsid w:val="00E67365"/>
    <w:rsid w:val="00E94A4F"/>
    <w:rsid w:val="00F94ED5"/>
    <w:rsid w:val="00FB02C5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4595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595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rsid w:val="004459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45958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Normal (Web)"/>
    <w:basedOn w:val="a"/>
    <w:uiPriority w:val="99"/>
    <w:unhideWhenUsed/>
    <w:rsid w:val="0044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5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9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898"/>
  </w:style>
  <w:style w:type="paragraph" w:styleId="a9">
    <w:name w:val="footer"/>
    <w:basedOn w:val="a"/>
    <w:link w:val="aa"/>
    <w:uiPriority w:val="99"/>
    <w:semiHidden/>
    <w:unhideWhenUsed/>
    <w:rsid w:val="0029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898"/>
  </w:style>
  <w:style w:type="paragraph" w:styleId="ab">
    <w:name w:val="Balloon Text"/>
    <w:basedOn w:val="a"/>
    <w:link w:val="ac"/>
    <w:uiPriority w:val="99"/>
    <w:semiHidden/>
    <w:unhideWhenUsed/>
    <w:rsid w:val="001E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7989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nhideWhenUsed/>
    <w:rsid w:val="00710D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10D27"/>
  </w:style>
  <w:style w:type="numbering" w:customStyle="1" w:styleId="1">
    <w:name w:val="Нет списка1"/>
    <w:next w:val="a2"/>
    <w:uiPriority w:val="99"/>
    <w:semiHidden/>
    <w:unhideWhenUsed/>
    <w:rsid w:val="00710D27"/>
  </w:style>
  <w:style w:type="character" w:customStyle="1" w:styleId="af">
    <w:name w:val="Название Знак"/>
    <w:basedOn w:val="a0"/>
    <w:link w:val="af0"/>
    <w:locked/>
    <w:rsid w:val="00710D27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710D2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710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uiPriority w:val="1"/>
    <w:qFormat/>
    <w:rsid w:val="00710D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10D27"/>
  </w:style>
  <w:style w:type="numbering" w:customStyle="1" w:styleId="11">
    <w:name w:val="Нет списка11"/>
    <w:next w:val="a2"/>
    <w:uiPriority w:val="99"/>
    <w:semiHidden/>
    <w:unhideWhenUsed/>
    <w:rsid w:val="00710D27"/>
  </w:style>
  <w:style w:type="character" w:styleId="af2">
    <w:name w:val="Strong"/>
    <w:basedOn w:val="a0"/>
    <w:uiPriority w:val="22"/>
    <w:qFormat/>
    <w:rsid w:val="00710D27"/>
    <w:rPr>
      <w:b/>
      <w:bCs/>
    </w:rPr>
  </w:style>
  <w:style w:type="character" w:styleId="af3">
    <w:name w:val="Emphasis"/>
    <w:basedOn w:val="a0"/>
    <w:uiPriority w:val="20"/>
    <w:qFormat/>
    <w:rsid w:val="00710D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4595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595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rsid w:val="004459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45958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Normal (Web)"/>
    <w:basedOn w:val="a"/>
    <w:uiPriority w:val="99"/>
    <w:unhideWhenUsed/>
    <w:rsid w:val="0044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5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9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898"/>
  </w:style>
  <w:style w:type="paragraph" w:styleId="a9">
    <w:name w:val="footer"/>
    <w:basedOn w:val="a"/>
    <w:link w:val="aa"/>
    <w:uiPriority w:val="99"/>
    <w:semiHidden/>
    <w:unhideWhenUsed/>
    <w:rsid w:val="0029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898"/>
  </w:style>
  <w:style w:type="paragraph" w:styleId="ab">
    <w:name w:val="Balloon Text"/>
    <w:basedOn w:val="a"/>
    <w:link w:val="ac"/>
    <w:uiPriority w:val="99"/>
    <w:semiHidden/>
    <w:unhideWhenUsed/>
    <w:rsid w:val="001E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7989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nhideWhenUsed/>
    <w:rsid w:val="00710D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10D27"/>
  </w:style>
  <w:style w:type="numbering" w:customStyle="1" w:styleId="1">
    <w:name w:val="Нет списка1"/>
    <w:next w:val="a2"/>
    <w:uiPriority w:val="99"/>
    <w:semiHidden/>
    <w:unhideWhenUsed/>
    <w:rsid w:val="00710D27"/>
  </w:style>
  <w:style w:type="character" w:customStyle="1" w:styleId="af">
    <w:name w:val="Название Знак"/>
    <w:basedOn w:val="a0"/>
    <w:link w:val="af0"/>
    <w:locked/>
    <w:rsid w:val="00710D27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710D2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710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uiPriority w:val="1"/>
    <w:qFormat/>
    <w:rsid w:val="00710D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10D27"/>
  </w:style>
  <w:style w:type="numbering" w:customStyle="1" w:styleId="11">
    <w:name w:val="Нет списка11"/>
    <w:next w:val="a2"/>
    <w:uiPriority w:val="99"/>
    <w:semiHidden/>
    <w:unhideWhenUsed/>
    <w:rsid w:val="00710D27"/>
  </w:style>
  <w:style w:type="character" w:styleId="af2">
    <w:name w:val="Strong"/>
    <w:basedOn w:val="a0"/>
    <w:uiPriority w:val="22"/>
    <w:qFormat/>
    <w:rsid w:val="00710D27"/>
    <w:rPr>
      <w:b/>
      <w:bCs/>
    </w:rPr>
  </w:style>
  <w:style w:type="character" w:styleId="af3">
    <w:name w:val="Emphasis"/>
    <w:basedOn w:val="a0"/>
    <w:uiPriority w:val="20"/>
    <w:qFormat/>
    <w:rsid w:val="00710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5756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ADMIN</cp:lastModifiedBy>
  <cp:revision>3</cp:revision>
  <cp:lastPrinted>2020-02-20T08:51:00Z</cp:lastPrinted>
  <dcterms:created xsi:type="dcterms:W3CDTF">2020-02-19T12:55:00Z</dcterms:created>
  <dcterms:modified xsi:type="dcterms:W3CDTF">2020-02-20T08:57:00Z</dcterms:modified>
</cp:coreProperties>
</file>